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95" w:rsidRDefault="00E00795" w:rsidP="003E59D0">
      <w:pPr>
        <w:pStyle w:val="Header"/>
        <w:jc w:val="center"/>
        <w:rPr>
          <w:rFonts w:ascii="Cambria" w:hAnsi="Cambria" w:hint="cs"/>
          <w:sz w:val="32"/>
          <w:szCs w:val="32"/>
          <w:rtl/>
        </w:rPr>
      </w:pPr>
    </w:p>
    <w:p w:rsidR="00E00795" w:rsidRDefault="00E00795" w:rsidP="003E59D0">
      <w:pPr>
        <w:pStyle w:val="Header"/>
        <w:jc w:val="center"/>
        <w:rPr>
          <w:rFonts w:ascii="Cambria" w:hAnsi="Cambria" w:hint="cs"/>
          <w:sz w:val="32"/>
          <w:szCs w:val="32"/>
          <w:rtl/>
        </w:rPr>
      </w:pPr>
    </w:p>
    <w:p w:rsidR="00E00795" w:rsidRDefault="00E00795" w:rsidP="003E59D0">
      <w:pPr>
        <w:pStyle w:val="Header"/>
        <w:jc w:val="center"/>
        <w:rPr>
          <w:rFonts w:ascii="Cambria" w:hAnsi="Cambria" w:hint="cs"/>
          <w:sz w:val="32"/>
          <w:szCs w:val="32"/>
          <w:rtl/>
        </w:rPr>
      </w:pPr>
    </w:p>
    <w:p w:rsidR="00335174" w:rsidRPr="00F95D1D" w:rsidRDefault="00335174" w:rsidP="003E59D0">
      <w:pPr>
        <w:pStyle w:val="Header"/>
        <w:jc w:val="center"/>
        <w:rPr>
          <w:rFonts w:ascii="Tahoma" w:hAnsi="Tahoma" w:cs="AGA Rasheeq Bold"/>
          <w:sz w:val="40"/>
          <w:szCs w:val="40"/>
        </w:rPr>
      </w:pPr>
      <w:r>
        <w:rPr>
          <w:rFonts w:ascii="Cambria" w:hAnsi="Cambria" w:hint="cs"/>
          <w:sz w:val="32"/>
          <w:szCs w:val="32"/>
          <w:rtl/>
        </w:rPr>
        <w:t xml:space="preserve">    </w:t>
      </w:r>
      <w:r w:rsidR="003E59D0">
        <w:rPr>
          <w:rFonts w:ascii="Cambria" w:hAnsi="Cambria" w:hint="cs"/>
          <w:sz w:val="32"/>
          <w:szCs w:val="32"/>
          <w:rtl/>
        </w:rPr>
        <w:t xml:space="preserve">ادارة و تنظيم مصانع الاغذية </w:t>
      </w:r>
      <w:r>
        <w:rPr>
          <w:rFonts w:ascii="Cambria" w:hAnsi="Cambria" w:hint="cs"/>
          <w:sz w:val="32"/>
          <w:szCs w:val="32"/>
          <w:rtl/>
        </w:rPr>
        <w:t xml:space="preserve"> ( ص ن ع </w:t>
      </w:r>
      <w:r w:rsidR="003E59D0">
        <w:rPr>
          <w:rFonts w:ascii="Cambria" w:hAnsi="Cambria" w:hint="cs"/>
          <w:sz w:val="32"/>
          <w:szCs w:val="32"/>
          <w:rtl/>
        </w:rPr>
        <w:t>307</w:t>
      </w:r>
      <w:r>
        <w:rPr>
          <w:rFonts w:ascii="Cambria" w:hAnsi="Cambria" w:hint="cs"/>
          <w:sz w:val="32"/>
          <w:szCs w:val="32"/>
          <w:rtl/>
        </w:rPr>
        <w:t>)</w:t>
      </w:r>
    </w:p>
    <w:p w:rsidR="008F46B5" w:rsidRPr="008F46B5" w:rsidRDefault="008F46B5" w:rsidP="003E59D0">
      <w:pPr>
        <w:pStyle w:val="Subtitle"/>
        <w:bidi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المستوي </w:t>
      </w:r>
      <w:r w:rsidR="003E59D0">
        <w:rPr>
          <w:rFonts w:hint="cs"/>
          <w:sz w:val="40"/>
          <w:szCs w:val="40"/>
          <w:rtl/>
        </w:rPr>
        <w:t xml:space="preserve">الثالث </w:t>
      </w:r>
      <w:r w:rsidR="003E59D0">
        <w:rPr>
          <w:sz w:val="40"/>
          <w:szCs w:val="40"/>
          <w:rtl/>
        </w:rPr>
        <w:t>–</w:t>
      </w:r>
      <w:r w:rsidR="003E59D0">
        <w:rPr>
          <w:rFonts w:hint="cs"/>
          <w:sz w:val="40"/>
          <w:szCs w:val="40"/>
          <w:rtl/>
        </w:rPr>
        <w:t xml:space="preserve"> قسم علوم الاغذية </w:t>
      </w:r>
      <w:r w:rsidR="006156BB">
        <w:rPr>
          <w:sz w:val="40"/>
          <w:szCs w:val="40"/>
          <w:rtl/>
        </w:rPr>
        <w:t>–</w:t>
      </w:r>
      <w:r w:rsidR="006156BB">
        <w:rPr>
          <w:rFonts w:hint="cs"/>
          <w:sz w:val="40"/>
          <w:szCs w:val="40"/>
          <w:rtl/>
        </w:rPr>
        <w:t xml:space="preserve"> الترم الثاني مايو 2020</w:t>
      </w:r>
    </w:p>
    <w:p w:rsidR="00335174" w:rsidRDefault="00335174" w:rsidP="00335174">
      <w:pPr>
        <w:pStyle w:val="Subtitle"/>
        <w:bidi/>
        <w:rPr>
          <w:sz w:val="40"/>
          <w:szCs w:val="40"/>
          <w:rtl/>
        </w:rPr>
      </w:pPr>
    </w:p>
    <w:p w:rsidR="008F46B5" w:rsidRPr="008F46B5" w:rsidRDefault="00E00795" w:rsidP="00E00795">
      <w:pPr>
        <w:pStyle w:val="Heading4"/>
        <w:spacing w:before="120" w:after="120" w:line="276" w:lineRule="auto"/>
        <w:jc w:val="center"/>
        <w:rPr>
          <w:rFonts w:cs="Sultan bold"/>
          <w:b/>
          <w:bCs/>
          <w:sz w:val="40"/>
          <w:szCs w:val="40"/>
          <w:rtl/>
        </w:rPr>
      </w:pPr>
      <w:r>
        <w:rPr>
          <w:rFonts w:cs="Sultan bold" w:hint="cs"/>
          <w:b/>
          <w:bCs/>
          <w:szCs w:val="30"/>
          <w:rtl/>
        </w:rPr>
        <w:t>د</w:t>
      </w:r>
      <w:r w:rsidR="008F46B5" w:rsidRPr="008F46B5">
        <w:rPr>
          <w:rFonts w:cs="Sultan bold" w:hint="cs"/>
          <w:b/>
          <w:bCs/>
          <w:szCs w:val="30"/>
          <w:rtl/>
        </w:rPr>
        <w:t xml:space="preserve"> / </w:t>
      </w:r>
      <w:r w:rsidR="00335174">
        <w:rPr>
          <w:rFonts w:cs="Sultan bold" w:hint="cs"/>
          <w:b/>
          <w:bCs/>
          <w:szCs w:val="30"/>
          <w:rtl/>
        </w:rPr>
        <w:t xml:space="preserve">محمود عبد الحميد الوكيل </w:t>
      </w:r>
      <w:r>
        <w:rPr>
          <w:rFonts w:cs="Sultan bold" w:hint="cs"/>
          <w:b/>
          <w:bCs/>
          <w:szCs w:val="30"/>
          <w:rtl/>
        </w:rPr>
        <w:t xml:space="preserve">      </w:t>
      </w:r>
      <w:r w:rsidR="008F46B5" w:rsidRPr="008F46B5">
        <w:rPr>
          <w:rFonts w:cs="Sultan bold" w:hint="cs"/>
          <w:b/>
          <w:bCs/>
          <w:szCs w:val="30"/>
          <w:rtl/>
        </w:rPr>
        <w:t xml:space="preserve"> </w:t>
      </w:r>
      <w:r>
        <w:rPr>
          <w:rFonts w:cs="Sultan bold" w:hint="cs"/>
          <w:b/>
          <w:bCs/>
          <w:szCs w:val="30"/>
          <w:rtl/>
        </w:rPr>
        <w:t>د</w:t>
      </w:r>
      <w:r w:rsidR="008F46B5" w:rsidRPr="008F46B5">
        <w:rPr>
          <w:rFonts w:cs="Sultan bold" w:hint="cs"/>
          <w:b/>
          <w:bCs/>
          <w:szCs w:val="30"/>
          <w:rtl/>
        </w:rPr>
        <w:t xml:space="preserve"> / </w:t>
      </w:r>
      <w:r w:rsidR="00335174">
        <w:rPr>
          <w:rFonts w:cs="Sultan bold" w:hint="cs"/>
          <w:b/>
          <w:bCs/>
          <w:szCs w:val="30"/>
          <w:rtl/>
        </w:rPr>
        <w:t>حسام الدين فرغلى</w:t>
      </w:r>
      <w:r>
        <w:rPr>
          <w:rFonts w:cs="Sultan bold" w:hint="cs"/>
          <w:b/>
          <w:bCs/>
          <w:szCs w:val="30"/>
          <w:rtl/>
        </w:rPr>
        <w:t xml:space="preserve"> </w:t>
      </w:r>
      <w:r w:rsidR="00335174">
        <w:rPr>
          <w:rFonts w:cs="Sultan bold" w:hint="cs"/>
          <w:b/>
          <w:bCs/>
          <w:szCs w:val="30"/>
          <w:rtl/>
        </w:rPr>
        <w:t xml:space="preserve"> </w:t>
      </w:r>
    </w:p>
    <w:p w:rsidR="008F46B5" w:rsidRPr="008F46B5" w:rsidRDefault="008F46B5" w:rsidP="008F46B5">
      <w:pPr>
        <w:rPr>
          <w:rtl/>
        </w:rPr>
      </w:pPr>
    </w:p>
    <w:p w:rsidR="00E00795" w:rsidRDefault="00E00795" w:rsidP="00840C5E">
      <w:pPr>
        <w:spacing w:before="120" w:after="120" w:line="276" w:lineRule="auto"/>
        <w:jc w:val="center"/>
        <w:rPr>
          <w:rFonts w:ascii="Tahoma" w:hAnsi="Tahoma" w:cs="Tahoma" w:hint="cs"/>
          <w:sz w:val="36"/>
          <w:szCs w:val="36"/>
          <w:rtl/>
        </w:rPr>
      </w:pPr>
      <w:r>
        <w:rPr>
          <w:rFonts w:ascii="Tahoma" w:hAnsi="Tahoma" w:cs="Tahoma" w:hint="cs"/>
          <w:b/>
          <w:bCs/>
          <w:sz w:val="40"/>
          <w:szCs w:val="40"/>
          <w:rtl/>
        </w:rPr>
        <w:t xml:space="preserve">الموضوع الاول : </w:t>
      </w:r>
      <w:r w:rsidRPr="00E00795">
        <w:rPr>
          <w:rFonts w:ascii="Tahoma" w:hAnsi="Tahoma" w:cs="Tahoma" w:hint="cs"/>
          <w:sz w:val="36"/>
          <w:szCs w:val="36"/>
          <w:rtl/>
        </w:rPr>
        <w:t>مصنع الاغذية هى وحدة انتاج احدى السلع المواد الغذائية ناقش العناصر التالية</w:t>
      </w:r>
    </w:p>
    <w:p w:rsidR="00476376" w:rsidRPr="00E00795" w:rsidRDefault="00E00795" w:rsidP="00E00795">
      <w:pPr>
        <w:spacing w:before="120" w:after="120" w:line="276" w:lineRule="auto"/>
        <w:rPr>
          <w:rFonts w:ascii="Tahoma" w:hAnsi="Tahoma" w:cs="Tahoma" w:hint="cs"/>
          <w:b/>
          <w:bCs/>
          <w:sz w:val="36"/>
          <w:szCs w:val="36"/>
          <w:rtl/>
        </w:rPr>
      </w:pPr>
      <w:r w:rsidRPr="00E00795">
        <w:rPr>
          <w:rFonts w:ascii="Tahoma" w:hAnsi="Tahoma" w:cs="Tahoma" w:hint="cs"/>
          <w:b/>
          <w:bCs/>
          <w:sz w:val="36"/>
          <w:szCs w:val="36"/>
          <w:rtl/>
        </w:rPr>
        <w:t xml:space="preserve">عناصر الموضوع :     </w:t>
      </w:r>
    </w:p>
    <w:p w:rsidR="00E00795" w:rsidRPr="00E00795" w:rsidRDefault="00E00795" w:rsidP="00E00795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E00795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البنية الاساسية لانشاء مصنع اغذية </w:t>
      </w:r>
    </w:p>
    <w:p w:rsidR="00E00795" w:rsidRPr="00E00795" w:rsidRDefault="00E00795" w:rsidP="00E00795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E00795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التخطيط الداخلى لمصنع اغذية </w:t>
      </w:r>
    </w:p>
    <w:p w:rsidR="00E00795" w:rsidRPr="00E00795" w:rsidRDefault="00E00795" w:rsidP="00E00795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E00795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الرقابة على الاغذية </w:t>
      </w:r>
    </w:p>
    <w:p w:rsidR="00E00795" w:rsidRPr="00E00795" w:rsidRDefault="00E00795" w:rsidP="00E00795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E00795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عناصر التسوق </w:t>
      </w:r>
    </w:p>
    <w:p w:rsidR="00E00795" w:rsidRPr="00E00795" w:rsidRDefault="00E00795" w:rsidP="00E00795">
      <w:pPr>
        <w:pStyle w:val="ListParagraph"/>
        <w:numPr>
          <w:ilvl w:val="0"/>
          <w:numId w:val="44"/>
        </w:numPr>
        <w:spacing w:before="120" w:after="120" w:line="276" w:lineRule="auto"/>
        <w:rPr>
          <w:rFonts w:ascii="Tahoma" w:hAnsi="Tahoma" w:cs="Tahoma"/>
          <w:b w:val="0"/>
          <w:bCs w:val="0"/>
          <w:sz w:val="28"/>
          <w:szCs w:val="28"/>
          <w:rtl/>
        </w:rPr>
      </w:pPr>
      <w:r w:rsidRPr="00E00795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دراسة جدوى احدى المشاريع الغذائية </w:t>
      </w:r>
    </w:p>
    <w:p w:rsidR="00E00795" w:rsidRDefault="00E00795" w:rsidP="00A01FC2">
      <w:pPr>
        <w:spacing w:before="120" w:after="120" w:line="276" w:lineRule="auto"/>
        <w:rPr>
          <w:rFonts w:ascii="Tahoma" w:hAnsi="Tahoma" w:cs="Tahoma" w:hint="cs"/>
          <w:b/>
          <w:bCs/>
          <w:sz w:val="32"/>
          <w:szCs w:val="32"/>
          <w:rtl/>
        </w:rPr>
      </w:pPr>
      <w:r>
        <w:rPr>
          <w:rFonts w:ascii="Tahoma" w:hAnsi="Tahoma" w:cs="Tahoma" w:hint="cs"/>
          <w:b/>
          <w:bCs/>
          <w:sz w:val="40"/>
          <w:szCs w:val="40"/>
          <w:rtl/>
        </w:rPr>
        <w:t xml:space="preserve">الموضوع الثانى : </w:t>
      </w:r>
      <w:r w:rsidRPr="00A01FC2">
        <w:rPr>
          <w:rFonts w:ascii="Tahoma" w:hAnsi="Tahoma" w:cs="Tahoma" w:hint="cs"/>
          <w:sz w:val="32"/>
          <w:szCs w:val="32"/>
          <w:rtl/>
        </w:rPr>
        <w:t>تنمية عمليات التصنيع الغذائى فى مصانع الاغذية</w:t>
      </w:r>
      <w:r w:rsidRPr="00A01FC2">
        <w:rPr>
          <w:rFonts w:ascii="Tahoma" w:hAnsi="Tahoma" w:cs="Tahoma" w:hint="cs"/>
          <w:b/>
          <w:bCs/>
          <w:sz w:val="32"/>
          <w:szCs w:val="32"/>
          <w:rtl/>
        </w:rPr>
        <w:t xml:space="preserve"> </w:t>
      </w:r>
    </w:p>
    <w:p w:rsidR="00A01FC2" w:rsidRPr="00E00795" w:rsidRDefault="00A01FC2" w:rsidP="00A01FC2">
      <w:pPr>
        <w:spacing w:before="120" w:after="120" w:line="276" w:lineRule="auto"/>
        <w:rPr>
          <w:rFonts w:ascii="Tahoma" w:hAnsi="Tahoma" w:cs="Tahoma" w:hint="cs"/>
          <w:b/>
          <w:bCs/>
          <w:sz w:val="36"/>
          <w:szCs w:val="36"/>
          <w:rtl/>
        </w:rPr>
      </w:pPr>
      <w:r w:rsidRPr="00E00795">
        <w:rPr>
          <w:rFonts w:ascii="Tahoma" w:hAnsi="Tahoma" w:cs="Tahoma" w:hint="cs"/>
          <w:b/>
          <w:bCs/>
          <w:sz w:val="36"/>
          <w:szCs w:val="36"/>
          <w:rtl/>
        </w:rPr>
        <w:t xml:space="preserve">عناصر الموضوع :     </w:t>
      </w:r>
    </w:p>
    <w:p w:rsidR="00E00795" w:rsidRPr="00A01FC2" w:rsidRDefault="00E00795" w:rsidP="00A01FC2">
      <w:pPr>
        <w:pStyle w:val="ListParagraph"/>
        <w:numPr>
          <w:ilvl w:val="0"/>
          <w:numId w:val="47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محاور الادارة الفنية لمصانع الاغذية </w:t>
      </w:r>
    </w:p>
    <w:p w:rsidR="00E00795" w:rsidRPr="00A01FC2" w:rsidRDefault="00E00795" w:rsidP="00A01FC2">
      <w:pPr>
        <w:pStyle w:val="ListParagraph"/>
        <w:numPr>
          <w:ilvl w:val="0"/>
          <w:numId w:val="47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اسس برامج امن و سلامة الاغذية </w:t>
      </w:r>
    </w:p>
    <w:p w:rsidR="00E00795" w:rsidRPr="00A01FC2" w:rsidRDefault="00E00795" w:rsidP="00A01FC2">
      <w:pPr>
        <w:pStyle w:val="ListParagraph"/>
        <w:numPr>
          <w:ilvl w:val="0"/>
          <w:numId w:val="47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استخدام التريقيم الالى </w:t>
      </w:r>
    </w:p>
    <w:p w:rsidR="00E00795" w:rsidRPr="00A01FC2" w:rsidRDefault="00E00795" w:rsidP="00A01FC2">
      <w:pPr>
        <w:pStyle w:val="ListParagraph"/>
        <w:numPr>
          <w:ilvl w:val="0"/>
          <w:numId w:val="47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قنوات التوزيع </w:t>
      </w:r>
      <w:r w:rsid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فى التسويق </w:t>
      </w:r>
    </w:p>
    <w:p w:rsidR="00A01FC2" w:rsidRPr="00E00795" w:rsidRDefault="00E00795" w:rsidP="00A01FC2">
      <w:pPr>
        <w:pStyle w:val="ListParagraph"/>
        <w:numPr>
          <w:ilvl w:val="0"/>
          <w:numId w:val="47"/>
        </w:numPr>
        <w:spacing w:before="120" w:after="120" w:line="276" w:lineRule="auto"/>
        <w:rPr>
          <w:rFonts w:ascii="Tahoma" w:hAnsi="Tahoma" w:cs="Tahoma"/>
          <w:b w:val="0"/>
          <w:bCs w:val="0"/>
          <w:sz w:val="28"/>
          <w:szCs w:val="28"/>
          <w:rtl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 </w:t>
      </w:r>
      <w:r w:rsidR="00A01FC2" w:rsidRPr="00E00795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دراسة جدوى احدى المشاريع الغذائية </w:t>
      </w:r>
    </w:p>
    <w:p w:rsidR="008F46B5" w:rsidRPr="00E00795" w:rsidRDefault="008F46B5" w:rsidP="00A01FC2">
      <w:pPr>
        <w:pStyle w:val="ListParagraph"/>
        <w:numPr>
          <w:ilvl w:val="0"/>
          <w:numId w:val="0"/>
        </w:numPr>
        <w:spacing w:before="120" w:after="120" w:line="276" w:lineRule="auto"/>
        <w:ind w:left="1080"/>
        <w:rPr>
          <w:rFonts w:ascii="Tahoma" w:hAnsi="Tahoma" w:cs="Tahoma"/>
          <w:sz w:val="40"/>
          <w:szCs w:val="40"/>
          <w:rtl/>
        </w:rPr>
      </w:pPr>
    </w:p>
    <w:p w:rsidR="008F46B5" w:rsidRDefault="008F46B5" w:rsidP="00840C5E">
      <w:pPr>
        <w:spacing w:before="120" w:after="120" w:line="276" w:lineRule="auto"/>
        <w:jc w:val="center"/>
        <w:rPr>
          <w:rFonts w:ascii="Tahoma" w:hAnsi="Tahoma" w:cs="Tahoma"/>
          <w:b/>
          <w:bCs/>
          <w:sz w:val="40"/>
          <w:szCs w:val="40"/>
          <w:rtl/>
        </w:rPr>
      </w:pPr>
    </w:p>
    <w:p w:rsidR="008F46B5" w:rsidRDefault="00A01FC2" w:rsidP="00840C5E">
      <w:pPr>
        <w:spacing w:before="120" w:after="120" w:line="276" w:lineRule="auto"/>
        <w:jc w:val="center"/>
        <w:rPr>
          <w:rFonts w:ascii="Tahoma" w:hAnsi="Tahoma" w:cs="Tahoma"/>
          <w:b/>
          <w:bCs/>
          <w:sz w:val="40"/>
          <w:szCs w:val="40"/>
          <w:rtl/>
        </w:rPr>
      </w:pPr>
      <w:r>
        <w:rPr>
          <w:rFonts w:ascii="Tahoma" w:hAnsi="Tahoma" w:cs="Tahoma" w:hint="cs"/>
          <w:b/>
          <w:bCs/>
          <w:sz w:val="40"/>
          <w:szCs w:val="40"/>
          <w:rtl/>
        </w:rPr>
        <w:lastRenderedPageBreak/>
        <w:t xml:space="preserve">الموضوع الثالث : </w:t>
      </w:r>
      <w:r w:rsidRPr="00A01FC2">
        <w:rPr>
          <w:rFonts w:ascii="Tahoma" w:hAnsi="Tahoma" w:cs="Tahoma" w:hint="cs"/>
          <w:sz w:val="36"/>
          <w:szCs w:val="36"/>
          <w:rtl/>
        </w:rPr>
        <w:t>الطاقة الانتاجية لمصانع الاغذية</w:t>
      </w:r>
      <w:r w:rsidRPr="00A01FC2">
        <w:rPr>
          <w:rFonts w:ascii="Tahoma" w:hAnsi="Tahoma" w:cs="Tahoma" w:hint="cs"/>
          <w:b/>
          <w:bCs/>
          <w:sz w:val="36"/>
          <w:szCs w:val="36"/>
          <w:rtl/>
        </w:rPr>
        <w:t xml:space="preserve"> </w:t>
      </w:r>
    </w:p>
    <w:p w:rsidR="00A01FC2" w:rsidRPr="00E00795" w:rsidRDefault="00A01FC2" w:rsidP="00A01FC2">
      <w:pPr>
        <w:spacing w:before="120" w:after="120" w:line="276" w:lineRule="auto"/>
        <w:rPr>
          <w:rFonts w:ascii="Tahoma" w:hAnsi="Tahoma" w:cs="Tahoma" w:hint="cs"/>
          <w:b/>
          <w:bCs/>
          <w:sz w:val="36"/>
          <w:szCs w:val="36"/>
          <w:rtl/>
        </w:rPr>
      </w:pPr>
      <w:r w:rsidRPr="00E00795">
        <w:rPr>
          <w:rFonts w:ascii="Tahoma" w:hAnsi="Tahoma" w:cs="Tahoma" w:hint="cs"/>
          <w:b/>
          <w:bCs/>
          <w:sz w:val="36"/>
          <w:szCs w:val="36"/>
          <w:rtl/>
        </w:rPr>
        <w:t xml:space="preserve">عناصر الموضوع :     </w:t>
      </w:r>
    </w:p>
    <w:p w:rsidR="00335174" w:rsidRPr="00A01FC2" w:rsidRDefault="00A01FC2" w:rsidP="00A01FC2">
      <w:pPr>
        <w:pStyle w:val="ListParagraph"/>
        <w:numPr>
          <w:ilvl w:val="0"/>
          <w:numId w:val="48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مفهوم الطاقة الانتاجية و الكفاءة الانتاجية </w:t>
      </w:r>
    </w:p>
    <w:p w:rsidR="00A01FC2" w:rsidRPr="00A01FC2" w:rsidRDefault="00A01FC2" w:rsidP="00A01FC2">
      <w:pPr>
        <w:pStyle w:val="ListParagraph"/>
        <w:numPr>
          <w:ilvl w:val="0"/>
          <w:numId w:val="48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التخطيط و التنظيم و الرقابة فى مصانع الاغذية </w:t>
      </w:r>
    </w:p>
    <w:p w:rsidR="00A01FC2" w:rsidRPr="00A01FC2" w:rsidRDefault="00A01FC2" w:rsidP="00A01FC2">
      <w:pPr>
        <w:pStyle w:val="ListParagraph"/>
        <w:numPr>
          <w:ilvl w:val="0"/>
          <w:numId w:val="48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اسس برامج امن و سلامة الاغذية </w:t>
      </w:r>
    </w:p>
    <w:p w:rsidR="00A01FC2" w:rsidRPr="00A01FC2" w:rsidRDefault="00A01FC2" w:rsidP="00A01FC2">
      <w:pPr>
        <w:pStyle w:val="ListParagraph"/>
        <w:numPr>
          <w:ilvl w:val="0"/>
          <w:numId w:val="48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عناصر التسوق </w:t>
      </w:r>
    </w:p>
    <w:p w:rsidR="00A01FC2" w:rsidRPr="00A01FC2" w:rsidRDefault="00A01FC2" w:rsidP="00A01FC2">
      <w:pPr>
        <w:pStyle w:val="ListParagraph"/>
        <w:numPr>
          <w:ilvl w:val="0"/>
          <w:numId w:val="48"/>
        </w:numPr>
        <w:spacing w:before="120" w:after="120" w:line="276" w:lineRule="auto"/>
        <w:rPr>
          <w:rFonts w:ascii="Tahoma" w:hAnsi="Tahoma" w:cs="Tahoma"/>
          <w:b w:val="0"/>
          <w:bCs w:val="0"/>
          <w:sz w:val="28"/>
          <w:szCs w:val="28"/>
          <w:rtl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دراسة جدوى احدى المشاريع الغذائية </w:t>
      </w:r>
    </w:p>
    <w:p w:rsidR="00A01FC2" w:rsidRDefault="00A01FC2" w:rsidP="00A01FC2">
      <w:pPr>
        <w:spacing w:before="120" w:after="120" w:line="276" w:lineRule="auto"/>
        <w:jc w:val="center"/>
        <w:rPr>
          <w:rFonts w:ascii="Tahoma" w:hAnsi="Tahoma" w:cs="Tahoma"/>
          <w:b/>
          <w:bCs/>
          <w:sz w:val="40"/>
          <w:szCs w:val="40"/>
          <w:rtl/>
        </w:rPr>
      </w:pPr>
      <w:r>
        <w:rPr>
          <w:rFonts w:ascii="Tahoma" w:hAnsi="Tahoma" w:cs="Tahoma" w:hint="cs"/>
          <w:b/>
          <w:bCs/>
          <w:sz w:val="40"/>
          <w:szCs w:val="40"/>
          <w:rtl/>
        </w:rPr>
        <w:t xml:space="preserve">الموضوع الرابع : </w:t>
      </w:r>
      <w:r>
        <w:rPr>
          <w:rFonts w:ascii="Tahoma" w:hAnsi="Tahoma" w:cs="Tahoma" w:hint="cs"/>
          <w:sz w:val="36"/>
          <w:szCs w:val="36"/>
          <w:rtl/>
        </w:rPr>
        <w:t xml:space="preserve">مفهوم سلامة الاغذية فى مصانع الاغذية </w:t>
      </w:r>
      <w:r w:rsidRPr="00A01FC2">
        <w:rPr>
          <w:rFonts w:ascii="Tahoma" w:hAnsi="Tahoma" w:cs="Tahoma" w:hint="cs"/>
          <w:b/>
          <w:bCs/>
          <w:sz w:val="36"/>
          <w:szCs w:val="36"/>
          <w:rtl/>
        </w:rPr>
        <w:t xml:space="preserve"> </w:t>
      </w:r>
    </w:p>
    <w:p w:rsidR="00A01FC2" w:rsidRPr="00E00795" w:rsidRDefault="00A01FC2" w:rsidP="00A01FC2">
      <w:pPr>
        <w:spacing w:before="120" w:after="120" w:line="276" w:lineRule="auto"/>
        <w:rPr>
          <w:rFonts w:ascii="Tahoma" w:hAnsi="Tahoma" w:cs="Tahoma" w:hint="cs"/>
          <w:b/>
          <w:bCs/>
          <w:sz w:val="36"/>
          <w:szCs w:val="36"/>
          <w:rtl/>
        </w:rPr>
      </w:pPr>
      <w:r w:rsidRPr="00E00795">
        <w:rPr>
          <w:rFonts w:ascii="Tahoma" w:hAnsi="Tahoma" w:cs="Tahoma" w:hint="cs"/>
          <w:b/>
          <w:bCs/>
          <w:sz w:val="36"/>
          <w:szCs w:val="36"/>
          <w:rtl/>
        </w:rPr>
        <w:t xml:space="preserve">عناصر الموضوع :     </w:t>
      </w:r>
    </w:p>
    <w:p w:rsidR="00A01FC2" w:rsidRPr="00A01FC2" w:rsidRDefault="00A01FC2" w:rsidP="00A01FC2">
      <w:pPr>
        <w:pStyle w:val="ListParagraph"/>
        <w:numPr>
          <w:ilvl w:val="0"/>
          <w:numId w:val="49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مسئوليات قسم مراقبة الجودة </w:t>
      </w:r>
    </w:p>
    <w:p w:rsidR="00A01FC2" w:rsidRPr="00A01FC2" w:rsidRDefault="00A01FC2" w:rsidP="00A01FC2">
      <w:pPr>
        <w:pStyle w:val="ListParagraph"/>
        <w:numPr>
          <w:ilvl w:val="0"/>
          <w:numId w:val="49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الرقابة فى مصانع الاغذية </w:t>
      </w:r>
    </w:p>
    <w:p w:rsidR="00A01FC2" w:rsidRPr="00A01FC2" w:rsidRDefault="00A01FC2" w:rsidP="00A01FC2">
      <w:pPr>
        <w:pStyle w:val="ListParagraph"/>
        <w:numPr>
          <w:ilvl w:val="0"/>
          <w:numId w:val="49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ادارة الجودة الشاملة </w:t>
      </w:r>
    </w:p>
    <w:p w:rsidR="00A01FC2" w:rsidRPr="00A01FC2" w:rsidRDefault="00A01FC2" w:rsidP="00A01FC2">
      <w:pPr>
        <w:pStyle w:val="ListParagraph"/>
        <w:numPr>
          <w:ilvl w:val="0"/>
          <w:numId w:val="49"/>
        </w:numPr>
        <w:spacing w:before="120" w:after="120" w:line="276" w:lineRule="auto"/>
        <w:rPr>
          <w:rFonts w:ascii="Tahoma" w:hAnsi="Tahoma" w:cs="Tahoma" w:hint="cs"/>
          <w:b w:val="0"/>
          <w:bCs w:val="0"/>
          <w:sz w:val="28"/>
          <w:szCs w:val="28"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قنوات التوزيع </w:t>
      </w:r>
      <w:r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فى التسويق </w:t>
      </w:r>
    </w:p>
    <w:p w:rsidR="00A01FC2" w:rsidRPr="00A01FC2" w:rsidRDefault="00A01FC2" w:rsidP="00A01FC2">
      <w:pPr>
        <w:pStyle w:val="ListParagraph"/>
        <w:numPr>
          <w:ilvl w:val="0"/>
          <w:numId w:val="49"/>
        </w:numPr>
        <w:spacing w:before="120" w:after="120" w:line="276" w:lineRule="auto"/>
        <w:rPr>
          <w:rFonts w:ascii="Tahoma" w:hAnsi="Tahoma" w:cs="Tahoma"/>
          <w:b w:val="0"/>
          <w:bCs w:val="0"/>
          <w:sz w:val="28"/>
          <w:szCs w:val="28"/>
          <w:rtl/>
        </w:rPr>
      </w:pPr>
      <w:r w:rsidRPr="00A01FC2">
        <w:rPr>
          <w:rFonts w:ascii="Tahoma" w:hAnsi="Tahoma" w:cs="Tahoma" w:hint="cs"/>
          <w:b w:val="0"/>
          <w:bCs w:val="0"/>
          <w:sz w:val="28"/>
          <w:szCs w:val="28"/>
          <w:rtl/>
        </w:rPr>
        <w:t xml:space="preserve">دراسة جدوى احدى المشاريع الغذائية </w:t>
      </w:r>
    </w:p>
    <w:p w:rsidR="00335174" w:rsidRDefault="00335174" w:rsidP="00840C5E">
      <w:pPr>
        <w:spacing w:before="120" w:after="120" w:line="276" w:lineRule="auto"/>
        <w:jc w:val="center"/>
        <w:rPr>
          <w:rFonts w:ascii="Tahoma" w:hAnsi="Tahoma" w:cs="Tahoma"/>
          <w:b/>
          <w:bCs/>
          <w:sz w:val="40"/>
          <w:szCs w:val="40"/>
          <w:rtl/>
        </w:rPr>
      </w:pPr>
    </w:p>
    <w:p w:rsidR="00335174" w:rsidRDefault="00335174" w:rsidP="00840C5E">
      <w:pPr>
        <w:spacing w:before="120" w:after="120" w:line="276" w:lineRule="auto"/>
        <w:jc w:val="center"/>
        <w:rPr>
          <w:rFonts w:ascii="Tahoma" w:hAnsi="Tahoma" w:cs="Tahoma"/>
          <w:b/>
          <w:bCs/>
          <w:sz w:val="40"/>
          <w:szCs w:val="40"/>
          <w:rtl/>
        </w:rPr>
      </w:pPr>
    </w:p>
    <w:sectPr w:rsidR="00335174" w:rsidSect="00335174">
      <w:headerReference w:type="default" r:id="rId7"/>
      <w:footerReference w:type="even" r:id="rId8"/>
      <w:footerReference w:type="default" r:id="rId9"/>
      <w:headerReference w:type="first" r:id="rId10"/>
      <w:endnotePr>
        <w:numFmt w:val="lowerLetter"/>
      </w:endnotePr>
      <w:pgSz w:w="11906" w:h="16838" w:code="9"/>
      <w:pgMar w:top="1361" w:right="1701" w:bottom="1361" w:left="1701" w:header="568" w:footer="127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numberInDash"/>
      <w:cols w:space="720"/>
      <w:titlePg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9E3" w:rsidRDefault="00AE59E3">
      <w:r>
        <w:separator/>
      </w:r>
    </w:p>
  </w:endnote>
  <w:endnote w:type="continuationSeparator" w:id="0">
    <w:p w:rsidR="00AE59E3" w:rsidRDefault="00AE5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Rasheeq Bold">
    <w:charset w:val="B2"/>
    <w:family w:val="auto"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94" w:rsidRDefault="00225607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5F2A9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F2A94" w:rsidRDefault="005F2A94">
    <w:pPr>
      <w:pStyle w:val="Footer"/>
      <w:ind w:right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94" w:rsidRPr="00F60A6F" w:rsidRDefault="00225607" w:rsidP="00CD40B7">
    <w:pPr>
      <w:pStyle w:val="Footer"/>
      <w:framePr w:w="1266" w:wrap="around" w:vAnchor="text" w:hAnchor="margin" w:y="-17"/>
      <w:ind w:left="-152"/>
      <w:jc w:val="center"/>
      <w:rPr>
        <w:rStyle w:val="PageNumber"/>
        <w:rFonts w:cs="Simplified Arabic"/>
        <w:b/>
        <w:bCs/>
        <w:sz w:val="34"/>
        <w:szCs w:val="34"/>
        <w:rtl/>
        <w:lang w:bidi="ar-EG"/>
      </w:rPr>
    </w:pPr>
    <w:r w:rsidRPr="00F60A6F">
      <w:rPr>
        <w:rStyle w:val="PageNumber"/>
        <w:rFonts w:cs="Simplified Arabic"/>
        <w:b/>
        <w:bCs/>
        <w:sz w:val="34"/>
        <w:szCs w:val="34"/>
        <w:rtl/>
      </w:rPr>
      <w:fldChar w:fldCharType="begin"/>
    </w:r>
    <w:r w:rsidR="005F2A94" w:rsidRPr="00F60A6F">
      <w:rPr>
        <w:rStyle w:val="PageNumber"/>
        <w:rFonts w:cs="Simplified Arabic"/>
        <w:b/>
        <w:bCs/>
        <w:sz w:val="34"/>
        <w:szCs w:val="34"/>
      </w:rPr>
      <w:instrText xml:space="preserve">PAGE  </w:instrText>
    </w:r>
    <w:r w:rsidRPr="00F60A6F">
      <w:rPr>
        <w:rStyle w:val="PageNumber"/>
        <w:rFonts w:cs="Simplified Arabic"/>
        <w:b/>
        <w:bCs/>
        <w:sz w:val="34"/>
        <w:szCs w:val="34"/>
        <w:rtl/>
      </w:rPr>
      <w:fldChar w:fldCharType="separate"/>
    </w:r>
    <w:r w:rsidR="00A01FC2">
      <w:rPr>
        <w:rStyle w:val="PageNumber"/>
        <w:rFonts w:cs="Simplified Arabic"/>
        <w:b/>
        <w:bCs/>
        <w:sz w:val="34"/>
        <w:szCs w:val="34"/>
        <w:rtl/>
      </w:rPr>
      <w:t>- 2 -</w:t>
    </w:r>
    <w:r w:rsidRPr="00F60A6F">
      <w:rPr>
        <w:rStyle w:val="PageNumber"/>
        <w:rFonts w:cs="Simplified Arabic"/>
        <w:b/>
        <w:bCs/>
        <w:sz w:val="34"/>
        <w:szCs w:val="34"/>
        <w:rtl/>
      </w:rPr>
      <w:fldChar w:fldCharType="end"/>
    </w:r>
  </w:p>
  <w:p w:rsidR="005F2A94" w:rsidRDefault="005F2A94">
    <w:pPr>
      <w:pStyle w:val="Footer"/>
      <w:ind w:right="360"/>
      <w:rPr>
        <w:rtl/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9E3" w:rsidRDefault="00AE59E3">
      <w:r>
        <w:separator/>
      </w:r>
    </w:p>
  </w:footnote>
  <w:footnote w:type="continuationSeparator" w:id="0">
    <w:p w:rsidR="00AE59E3" w:rsidRDefault="00AE5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94" w:rsidRPr="00615DC4" w:rsidRDefault="005F2A94" w:rsidP="002A1F5A">
    <w:pPr>
      <w:pStyle w:val="Header"/>
      <w:tabs>
        <w:tab w:val="clear" w:pos="4153"/>
        <w:tab w:val="clear" w:pos="8306"/>
        <w:tab w:val="right" w:pos="8830"/>
      </w:tabs>
      <w:rPr>
        <w:rFonts w:cs="Sultan bold"/>
        <w:sz w:val="30"/>
        <w:szCs w:val="30"/>
        <w:rtl/>
        <w:lang w:bidi="ar-EG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74" w:rsidRPr="00335174" w:rsidRDefault="00581468" w:rsidP="00335174">
    <w:pPr>
      <w:pStyle w:val="Subtitle"/>
      <w:bidi/>
      <w:rPr>
        <w:b/>
        <w:bCs/>
        <w:sz w:val="32"/>
        <w:szCs w:val="32"/>
        <w:rtl/>
      </w:rPr>
    </w:pPr>
    <w:r>
      <w:rPr>
        <w:b/>
        <w:bCs/>
        <w:noProof/>
        <w:sz w:val="32"/>
        <w:szCs w:val="32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-26670</wp:posOffset>
          </wp:positionV>
          <wp:extent cx="1186180" cy="923290"/>
          <wp:effectExtent l="0" t="0" r="0" b="0"/>
          <wp:wrapSquare wrapText="bothSides"/>
          <wp:docPr id="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4724400</wp:posOffset>
          </wp:positionH>
          <wp:positionV relativeFrom="paragraph">
            <wp:posOffset>87630</wp:posOffset>
          </wp:positionV>
          <wp:extent cx="1114425" cy="923290"/>
          <wp:effectExtent l="19050" t="0" r="9525" b="0"/>
          <wp:wrapSquare wrapText="bothSides"/>
          <wp:docPr id="25" name="Picture 1" descr="http://www.bsu.edu.eg/WebsiteImages/aminlotf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su.edu.eg/WebsiteImages/aminlotf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5174" w:rsidRPr="00335174">
      <w:rPr>
        <w:b/>
        <w:bCs/>
        <w:sz w:val="32"/>
        <w:szCs w:val="32"/>
        <w:rtl/>
      </w:rPr>
      <w:t>جامعة بني سويف</w:t>
    </w:r>
  </w:p>
  <w:p w:rsidR="00335174" w:rsidRPr="00335174" w:rsidRDefault="00335174" w:rsidP="00335174">
    <w:pPr>
      <w:pStyle w:val="Subtitle"/>
      <w:bidi/>
      <w:rPr>
        <w:b/>
        <w:bCs/>
        <w:sz w:val="32"/>
        <w:szCs w:val="32"/>
        <w:rtl/>
      </w:rPr>
    </w:pPr>
    <w:r w:rsidRPr="00335174">
      <w:rPr>
        <w:rFonts w:hint="cs"/>
        <w:b/>
        <w:bCs/>
        <w:sz w:val="32"/>
        <w:szCs w:val="32"/>
        <w:rtl/>
      </w:rPr>
      <w:t>كلية الزراعة البيئية والحيوية والتصنيع الغذائي</w:t>
    </w:r>
  </w:p>
  <w:p w:rsidR="00335174" w:rsidRPr="00335174" w:rsidRDefault="00335174" w:rsidP="00E00795">
    <w:pPr>
      <w:pStyle w:val="Header"/>
      <w:jc w:val="center"/>
      <w:rPr>
        <w:b/>
        <w:bCs/>
        <w:sz w:val="16"/>
        <w:szCs w:val="16"/>
        <w:rtl/>
        <w:lang w:bidi="ar-EG"/>
      </w:rPr>
    </w:pPr>
    <w:r w:rsidRPr="00335174">
      <w:rPr>
        <w:rFonts w:hint="cs"/>
        <w:b/>
        <w:bCs/>
        <w:sz w:val="32"/>
        <w:szCs w:val="32"/>
        <w:rtl/>
      </w:rPr>
      <w:t xml:space="preserve">قسم </w:t>
    </w:r>
    <w:r w:rsidRPr="00335174">
      <w:rPr>
        <w:rFonts w:hint="cs"/>
        <w:b/>
        <w:bCs/>
        <w:sz w:val="32"/>
        <w:szCs w:val="32"/>
        <w:rtl/>
        <w:lang w:bidi="ar-EG"/>
      </w:rPr>
      <w:t>علوم الاغذي</w:t>
    </w:r>
    <w:r w:rsidR="00E00795">
      <w:rPr>
        <w:rFonts w:hint="cs"/>
        <w:b/>
        <w:bCs/>
        <w:sz w:val="32"/>
        <w:szCs w:val="32"/>
        <w:rtl/>
        <w:lang w:bidi="ar-EG"/>
      </w:rPr>
      <w:t>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1pt;height:11.1pt" o:bullet="t">
        <v:imagedata r:id="rId1" o:title="artF75D"/>
        <o:lock v:ext="edit" cropping="t"/>
      </v:shape>
    </w:pict>
  </w:numPicBullet>
  <w:numPicBullet w:numPicBulletId="1">
    <w:pict>
      <v:shape id="_x0000_i1044" type="#_x0000_t75" style="width:11.1pt;height:9.7pt" o:bullet="t">
        <v:imagedata r:id="rId2" o:title="BD21300_"/>
      </v:shape>
    </w:pict>
  </w:numPicBullet>
  <w:abstractNum w:abstractNumId="0">
    <w:nsid w:val="03C43643"/>
    <w:multiLevelType w:val="hybridMultilevel"/>
    <w:tmpl w:val="163657BA"/>
    <w:lvl w:ilvl="0" w:tplc="FA8ECA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6DBA"/>
    <w:multiLevelType w:val="hybridMultilevel"/>
    <w:tmpl w:val="F9C24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CD343F"/>
    <w:multiLevelType w:val="hybridMultilevel"/>
    <w:tmpl w:val="ABCC252C"/>
    <w:lvl w:ilvl="0" w:tplc="81F2C2B8">
      <w:start w:val="1"/>
      <w:numFmt w:val="decimal"/>
      <w:lvlText w:val="%1-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2423B"/>
    <w:multiLevelType w:val="hybridMultilevel"/>
    <w:tmpl w:val="2DE2B448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>
    <w:nsid w:val="07F85A94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866688B"/>
    <w:multiLevelType w:val="hybridMultilevel"/>
    <w:tmpl w:val="2D581042"/>
    <w:lvl w:ilvl="0" w:tplc="00FE70F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D763A5"/>
    <w:multiLevelType w:val="hybridMultilevel"/>
    <w:tmpl w:val="08A880D4"/>
    <w:lvl w:ilvl="0" w:tplc="D9202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AF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AD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8C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64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C6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25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0C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EC68AD"/>
    <w:multiLevelType w:val="hybridMultilevel"/>
    <w:tmpl w:val="00B20426"/>
    <w:lvl w:ilvl="0" w:tplc="62F6D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0B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A6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8D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ED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ACF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B60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94D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FAB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A2D72C0"/>
    <w:multiLevelType w:val="hybridMultilevel"/>
    <w:tmpl w:val="1C44D93C"/>
    <w:lvl w:ilvl="0" w:tplc="72EC4A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25D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024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854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84F4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A89B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215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A75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844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166F4"/>
    <w:multiLevelType w:val="hybridMultilevel"/>
    <w:tmpl w:val="E5EC41BC"/>
    <w:lvl w:ilvl="0" w:tplc="4170CCEA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CEE064" w:tentative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DA446E" w:tentative="1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E69EC" w:tentative="1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6E40A" w:tentative="1">
      <w:start w:val="1"/>
      <w:numFmt w:val="bullet"/>
      <w:lvlText w:val="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B698C6" w:tentative="1">
      <w:start w:val="1"/>
      <w:numFmt w:val="bullet"/>
      <w:lvlText w:val="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E8C80" w:tentative="1">
      <w:start w:val="1"/>
      <w:numFmt w:val="bullet"/>
      <w:lvlText w:val="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E6722" w:tentative="1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A01F70" w:tentative="1">
      <w:start w:val="1"/>
      <w:numFmt w:val="bullet"/>
      <w:lvlText w:val="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370DF1"/>
    <w:multiLevelType w:val="hybridMultilevel"/>
    <w:tmpl w:val="F314C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756891"/>
    <w:multiLevelType w:val="multilevel"/>
    <w:tmpl w:val="C874871A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DA20487"/>
    <w:multiLevelType w:val="hybridMultilevel"/>
    <w:tmpl w:val="DCA2C54C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>
    <w:nsid w:val="1EE16754"/>
    <w:multiLevelType w:val="hybridMultilevel"/>
    <w:tmpl w:val="A2AC48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B97292"/>
    <w:multiLevelType w:val="multilevel"/>
    <w:tmpl w:val="1292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C35E15"/>
    <w:multiLevelType w:val="hybridMultilevel"/>
    <w:tmpl w:val="421E0AB2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12AD3"/>
    <w:multiLevelType w:val="multilevel"/>
    <w:tmpl w:val="19E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C6742C"/>
    <w:multiLevelType w:val="hybridMultilevel"/>
    <w:tmpl w:val="39B4212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>
    <w:nsid w:val="35362805"/>
    <w:multiLevelType w:val="multilevel"/>
    <w:tmpl w:val="0F1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84208E"/>
    <w:multiLevelType w:val="multilevel"/>
    <w:tmpl w:val="1D44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B7CDC"/>
    <w:multiLevelType w:val="hybridMultilevel"/>
    <w:tmpl w:val="51886834"/>
    <w:lvl w:ilvl="0" w:tplc="0F80FB4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>
    <w:nsid w:val="379F0A78"/>
    <w:multiLevelType w:val="multilevel"/>
    <w:tmpl w:val="BCC673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8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040F9C"/>
    <w:multiLevelType w:val="hybridMultilevel"/>
    <w:tmpl w:val="2A02F538"/>
    <w:lvl w:ilvl="0" w:tplc="D194C1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C64D3"/>
    <w:multiLevelType w:val="multilevel"/>
    <w:tmpl w:val="5F62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2F5EC3"/>
    <w:multiLevelType w:val="hybridMultilevel"/>
    <w:tmpl w:val="408C988E"/>
    <w:lvl w:ilvl="0" w:tplc="5090F7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>
    <w:nsid w:val="3F7B24E4"/>
    <w:multiLevelType w:val="hybridMultilevel"/>
    <w:tmpl w:val="FAF0671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6">
    <w:nsid w:val="408913C8"/>
    <w:multiLevelType w:val="hybridMultilevel"/>
    <w:tmpl w:val="3AA41974"/>
    <w:lvl w:ilvl="0" w:tplc="E14EF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C27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0E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E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484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48F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3E5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5AF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4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2032048"/>
    <w:multiLevelType w:val="hybridMultilevel"/>
    <w:tmpl w:val="E948F5D0"/>
    <w:lvl w:ilvl="0" w:tplc="D8B88F38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8">
    <w:nsid w:val="450D44AC"/>
    <w:multiLevelType w:val="multilevel"/>
    <w:tmpl w:val="601C69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36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B63630"/>
    <w:multiLevelType w:val="hybridMultilevel"/>
    <w:tmpl w:val="2A485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DC7AE9"/>
    <w:multiLevelType w:val="hybridMultilevel"/>
    <w:tmpl w:val="08F057F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1">
    <w:nsid w:val="4CC32B57"/>
    <w:multiLevelType w:val="hybridMultilevel"/>
    <w:tmpl w:val="B8CABBE2"/>
    <w:lvl w:ilvl="0" w:tplc="64B2A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B66694"/>
    <w:multiLevelType w:val="hybridMultilevel"/>
    <w:tmpl w:val="CB4C9A5E"/>
    <w:lvl w:ilvl="0" w:tplc="3898AD2A">
      <w:start w:val="2"/>
      <w:numFmt w:val="bullet"/>
      <w:pStyle w:val="ListParagraph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70E7F"/>
    <w:multiLevelType w:val="multilevel"/>
    <w:tmpl w:val="B3265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54C96C4A"/>
    <w:multiLevelType w:val="hybridMultilevel"/>
    <w:tmpl w:val="6E66A1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55F8C"/>
    <w:multiLevelType w:val="multilevel"/>
    <w:tmpl w:val="B49C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A51C45"/>
    <w:multiLevelType w:val="multilevel"/>
    <w:tmpl w:val="6C92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D726F8"/>
    <w:multiLevelType w:val="hybridMultilevel"/>
    <w:tmpl w:val="584E2168"/>
    <w:lvl w:ilvl="0" w:tplc="DEDE6EA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8">
    <w:nsid w:val="5B366986"/>
    <w:multiLevelType w:val="hybridMultilevel"/>
    <w:tmpl w:val="9D9E5E56"/>
    <w:lvl w:ilvl="0" w:tplc="8146B8F4">
      <w:start w:val="1"/>
      <w:numFmt w:val="decimal"/>
      <w:lvlText w:val="%1)"/>
      <w:lvlJc w:val="left"/>
      <w:pPr>
        <w:ind w:left="774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9">
    <w:nsid w:val="5C242BBB"/>
    <w:multiLevelType w:val="hybridMultilevel"/>
    <w:tmpl w:val="2A02F538"/>
    <w:lvl w:ilvl="0" w:tplc="D194C1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5B4D4D"/>
    <w:multiLevelType w:val="hybridMultilevel"/>
    <w:tmpl w:val="B1C20696"/>
    <w:lvl w:ilvl="0" w:tplc="E81E7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1AE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6A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728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67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E3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C9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2D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9E1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5FCD0B29"/>
    <w:multiLevelType w:val="hybridMultilevel"/>
    <w:tmpl w:val="B1F0C94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D1037C"/>
    <w:multiLevelType w:val="hybridMultilevel"/>
    <w:tmpl w:val="D8C0F11A"/>
    <w:lvl w:ilvl="0" w:tplc="FB8A7F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3">
    <w:nsid w:val="69076EEE"/>
    <w:multiLevelType w:val="multilevel"/>
    <w:tmpl w:val="EE246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FB5BFE"/>
    <w:multiLevelType w:val="multilevel"/>
    <w:tmpl w:val="F5C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CEB508E"/>
    <w:multiLevelType w:val="hybridMultilevel"/>
    <w:tmpl w:val="8B7EECE6"/>
    <w:lvl w:ilvl="0" w:tplc="EF287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52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480389"/>
    <w:multiLevelType w:val="hybridMultilevel"/>
    <w:tmpl w:val="8B0CDA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02681B"/>
    <w:multiLevelType w:val="hybridMultilevel"/>
    <w:tmpl w:val="BF2A218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20"/>
  </w:num>
  <w:num w:numId="4">
    <w:abstractNumId w:val="42"/>
  </w:num>
  <w:num w:numId="5">
    <w:abstractNumId w:val="27"/>
  </w:num>
  <w:num w:numId="6">
    <w:abstractNumId w:val="24"/>
  </w:num>
  <w:num w:numId="7">
    <w:abstractNumId w:val="5"/>
  </w:num>
  <w:num w:numId="8">
    <w:abstractNumId w:val="47"/>
  </w:num>
  <w:num w:numId="9">
    <w:abstractNumId w:val="37"/>
  </w:num>
  <w:num w:numId="10">
    <w:abstractNumId w:val="10"/>
  </w:num>
  <w:num w:numId="11">
    <w:abstractNumId w:val="1"/>
  </w:num>
  <w:num w:numId="12">
    <w:abstractNumId w:val="29"/>
  </w:num>
  <w:num w:numId="13">
    <w:abstractNumId w:val="46"/>
  </w:num>
  <w:num w:numId="14">
    <w:abstractNumId w:val="34"/>
  </w:num>
  <w:num w:numId="15">
    <w:abstractNumId w:val="16"/>
  </w:num>
  <w:num w:numId="16">
    <w:abstractNumId w:val="44"/>
  </w:num>
  <w:num w:numId="17">
    <w:abstractNumId w:val="36"/>
  </w:num>
  <w:num w:numId="18">
    <w:abstractNumId w:val="23"/>
  </w:num>
  <w:num w:numId="19">
    <w:abstractNumId w:val="18"/>
  </w:num>
  <w:num w:numId="20">
    <w:abstractNumId w:val="19"/>
  </w:num>
  <w:num w:numId="21">
    <w:abstractNumId w:val="43"/>
  </w:num>
  <w:num w:numId="22">
    <w:abstractNumId w:val="21"/>
  </w:num>
  <w:num w:numId="23">
    <w:abstractNumId w:val="35"/>
  </w:num>
  <w:num w:numId="24">
    <w:abstractNumId w:val="6"/>
  </w:num>
  <w:num w:numId="25">
    <w:abstractNumId w:val="30"/>
  </w:num>
  <w:num w:numId="26">
    <w:abstractNumId w:val="11"/>
  </w:num>
  <w:num w:numId="27">
    <w:abstractNumId w:val="15"/>
  </w:num>
  <w:num w:numId="28">
    <w:abstractNumId w:val="28"/>
  </w:num>
  <w:num w:numId="29">
    <w:abstractNumId w:val="13"/>
  </w:num>
  <w:num w:numId="30">
    <w:abstractNumId w:val="45"/>
  </w:num>
  <w:num w:numId="31">
    <w:abstractNumId w:val="38"/>
  </w:num>
  <w:num w:numId="32">
    <w:abstractNumId w:val="12"/>
  </w:num>
  <w:num w:numId="33">
    <w:abstractNumId w:val="3"/>
  </w:num>
  <w:num w:numId="34">
    <w:abstractNumId w:val="25"/>
  </w:num>
  <w:num w:numId="35">
    <w:abstractNumId w:val="17"/>
  </w:num>
  <w:num w:numId="36">
    <w:abstractNumId w:val="33"/>
  </w:num>
  <w:num w:numId="37">
    <w:abstractNumId w:val="8"/>
  </w:num>
  <w:num w:numId="38">
    <w:abstractNumId w:val="7"/>
  </w:num>
  <w:num w:numId="39">
    <w:abstractNumId w:val="40"/>
  </w:num>
  <w:num w:numId="40">
    <w:abstractNumId w:val="26"/>
  </w:num>
  <w:num w:numId="41">
    <w:abstractNumId w:val="9"/>
  </w:num>
  <w:num w:numId="42">
    <w:abstractNumId w:val="14"/>
  </w:num>
  <w:num w:numId="43">
    <w:abstractNumId w:val="31"/>
  </w:num>
  <w:num w:numId="44">
    <w:abstractNumId w:val="2"/>
  </w:num>
  <w:num w:numId="45">
    <w:abstractNumId w:val="0"/>
  </w:num>
  <w:num w:numId="46">
    <w:abstractNumId w:val="32"/>
  </w:num>
  <w:num w:numId="47">
    <w:abstractNumId w:val="41"/>
  </w:num>
  <w:num w:numId="48">
    <w:abstractNumId w:val="22"/>
  </w:num>
  <w:num w:numId="49">
    <w:abstractNumId w:val="39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 fill="f" fillcolor="white" strokecolor="white">
      <v:fill color="white" on="f"/>
      <v:stroke color="white"/>
      <v:textbox style="mso-rotate-with-shape:t"/>
      <o:colormenu v:ext="edit" strokecolor="none [3212]"/>
    </o:shapedefaults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697206"/>
    <w:rsid w:val="00000076"/>
    <w:rsid w:val="000023EE"/>
    <w:rsid w:val="00002D4E"/>
    <w:rsid w:val="00004AA3"/>
    <w:rsid w:val="00004C33"/>
    <w:rsid w:val="000062AE"/>
    <w:rsid w:val="00006CAA"/>
    <w:rsid w:val="0001115F"/>
    <w:rsid w:val="0001223E"/>
    <w:rsid w:val="00017BB3"/>
    <w:rsid w:val="00020789"/>
    <w:rsid w:val="00020B15"/>
    <w:rsid w:val="000215A7"/>
    <w:rsid w:val="00021AC6"/>
    <w:rsid w:val="00021BC5"/>
    <w:rsid w:val="0002304A"/>
    <w:rsid w:val="00026FAB"/>
    <w:rsid w:val="00031F51"/>
    <w:rsid w:val="00040391"/>
    <w:rsid w:val="000417EC"/>
    <w:rsid w:val="00041CF6"/>
    <w:rsid w:val="00043FB9"/>
    <w:rsid w:val="00045D23"/>
    <w:rsid w:val="0004630C"/>
    <w:rsid w:val="000501D1"/>
    <w:rsid w:val="00050312"/>
    <w:rsid w:val="0005056A"/>
    <w:rsid w:val="0005264F"/>
    <w:rsid w:val="00054D5D"/>
    <w:rsid w:val="00062275"/>
    <w:rsid w:val="00062C20"/>
    <w:rsid w:val="000640D2"/>
    <w:rsid w:val="00064738"/>
    <w:rsid w:val="0006605D"/>
    <w:rsid w:val="00066D62"/>
    <w:rsid w:val="0006707B"/>
    <w:rsid w:val="00067A9F"/>
    <w:rsid w:val="00071792"/>
    <w:rsid w:val="000752D7"/>
    <w:rsid w:val="000770A6"/>
    <w:rsid w:val="00077326"/>
    <w:rsid w:val="00077381"/>
    <w:rsid w:val="00080C7B"/>
    <w:rsid w:val="00081D6F"/>
    <w:rsid w:val="00082ACB"/>
    <w:rsid w:val="00086A2E"/>
    <w:rsid w:val="0009183E"/>
    <w:rsid w:val="00094324"/>
    <w:rsid w:val="000963E8"/>
    <w:rsid w:val="00096B2A"/>
    <w:rsid w:val="000A2C73"/>
    <w:rsid w:val="000A59BF"/>
    <w:rsid w:val="000A6705"/>
    <w:rsid w:val="000B0C12"/>
    <w:rsid w:val="000B1835"/>
    <w:rsid w:val="000B6A55"/>
    <w:rsid w:val="000C46FB"/>
    <w:rsid w:val="000C4EF8"/>
    <w:rsid w:val="000C57F5"/>
    <w:rsid w:val="000C7962"/>
    <w:rsid w:val="000D01A3"/>
    <w:rsid w:val="000D2BD7"/>
    <w:rsid w:val="000D54A3"/>
    <w:rsid w:val="000D5980"/>
    <w:rsid w:val="000D72F6"/>
    <w:rsid w:val="000E113A"/>
    <w:rsid w:val="000E55DA"/>
    <w:rsid w:val="000E5A87"/>
    <w:rsid w:val="000E5B98"/>
    <w:rsid w:val="000F0568"/>
    <w:rsid w:val="000F2FDB"/>
    <w:rsid w:val="000F3646"/>
    <w:rsid w:val="000F76AF"/>
    <w:rsid w:val="000F78CD"/>
    <w:rsid w:val="00104CDD"/>
    <w:rsid w:val="00110255"/>
    <w:rsid w:val="00110910"/>
    <w:rsid w:val="001129FC"/>
    <w:rsid w:val="0011393E"/>
    <w:rsid w:val="00115FAE"/>
    <w:rsid w:val="00120D63"/>
    <w:rsid w:val="001223D7"/>
    <w:rsid w:val="00123342"/>
    <w:rsid w:val="00123A41"/>
    <w:rsid w:val="00123C71"/>
    <w:rsid w:val="00126826"/>
    <w:rsid w:val="00126CFD"/>
    <w:rsid w:val="00126F23"/>
    <w:rsid w:val="00127176"/>
    <w:rsid w:val="00134877"/>
    <w:rsid w:val="00140A8C"/>
    <w:rsid w:val="001426FE"/>
    <w:rsid w:val="001439BB"/>
    <w:rsid w:val="00143E3C"/>
    <w:rsid w:val="00143E43"/>
    <w:rsid w:val="00144A52"/>
    <w:rsid w:val="001454DF"/>
    <w:rsid w:val="001468ED"/>
    <w:rsid w:val="001515B3"/>
    <w:rsid w:val="001534AA"/>
    <w:rsid w:val="001541AD"/>
    <w:rsid w:val="001542F4"/>
    <w:rsid w:val="001553A2"/>
    <w:rsid w:val="001600DE"/>
    <w:rsid w:val="00162876"/>
    <w:rsid w:val="00162F30"/>
    <w:rsid w:val="00163F66"/>
    <w:rsid w:val="0016472D"/>
    <w:rsid w:val="001649CF"/>
    <w:rsid w:val="00165FC9"/>
    <w:rsid w:val="00167546"/>
    <w:rsid w:val="001677C5"/>
    <w:rsid w:val="00171043"/>
    <w:rsid w:val="00171C29"/>
    <w:rsid w:val="00172F73"/>
    <w:rsid w:val="0017647F"/>
    <w:rsid w:val="00177958"/>
    <w:rsid w:val="00187090"/>
    <w:rsid w:val="00190BBF"/>
    <w:rsid w:val="00191557"/>
    <w:rsid w:val="001915C2"/>
    <w:rsid w:val="00193B19"/>
    <w:rsid w:val="00193C5A"/>
    <w:rsid w:val="00194F9E"/>
    <w:rsid w:val="001966FE"/>
    <w:rsid w:val="001A1E7D"/>
    <w:rsid w:val="001A3765"/>
    <w:rsid w:val="001A382C"/>
    <w:rsid w:val="001A4A16"/>
    <w:rsid w:val="001A4F63"/>
    <w:rsid w:val="001A587A"/>
    <w:rsid w:val="001A7E90"/>
    <w:rsid w:val="001B1FBD"/>
    <w:rsid w:val="001B327F"/>
    <w:rsid w:val="001B68DC"/>
    <w:rsid w:val="001B7DCB"/>
    <w:rsid w:val="001C0012"/>
    <w:rsid w:val="001C0E48"/>
    <w:rsid w:val="001C1660"/>
    <w:rsid w:val="001C3FEF"/>
    <w:rsid w:val="001C76A1"/>
    <w:rsid w:val="001D16C8"/>
    <w:rsid w:val="001D6323"/>
    <w:rsid w:val="001D7881"/>
    <w:rsid w:val="001E1154"/>
    <w:rsid w:val="001E24AF"/>
    <w:rsid w:val="001E27A5"/>
    <w:rsid w:val="001E27D2"/>
    <w:rsid w:val="001E2B12"/>
    <w:rsid w:val="001E3903"/>
    <w:rsid w:val="001E6B09"/>
    <w:rsid w:val="001E6B77"/>
    <w:rsid w:val="001F1B24"/>
    <w:rsid w:val="001F218E"/>
    <w:rsid w:val="001F3448"/>
    <w:rsid w:val="001F53F7"/>
    <w:rsid w:val="001F5659"/>
    <w:rsid w:val="001F5D0C"/>
    <w:rsid w:val="001F646B"/>
    <w:rsid w:val="001F6782"/>
    <w:rsid w:val="00200F49"/>
    <w:rsid w:val="00204306"/>
    <w:rsid w:val="00204C1F"/>
    <w:rsid w:val="0021089B"/>
    <w:rsid w:val="00213911"/>
    <w:rsid w:val="002211BF"/>
    <w:rsid w:val="00221B00"/>
    <w:rsid w:val="00222207"/>
    <w:rsid w:val="002226C6"/>
    <w:rsid w:val="00223119"/>
    <w:rsid w:val="00223C47"/>
    <w:rsid w:val="00224554"/>
    <w:rsid w:val="002249F1"/>
    <w:rsid w:val="00225607"/>
    <w:rsid w:val="002257E8"/>
    <w:rsid w:val="00226577"/>
    <w:rsid w:val="0022700B"/>
    <w:rsid w:val="0022760B"/>
    <w:rsid w:val="00230BFF"/>
    <w:rsid w:val="00233022"/>
    <w:rsid w:val="002330A2"/>
    <w:rsid w:val="00233285"/>
    <w:rsid w:val="00233E29"/>
    <w:rsid w:val="00234433"/>
    <w:rsid w:val="00234DF3"/>
    <w:rsid w:val="002350B7"/>
    <w:rsid w:val="0024062B"/>
    <w:rsid w:val="002409A0"/>
    <w:rsid w:val="00244BA8"/>
    <w:rsid w:val="00250FA6"/>
    <w:rsid w:val="0025535A"/>
    <w:rsid w:val="00260F9F"/>
    <w:rsid w:val="00262A5A"/>
    <w:rsid w:val="00263DB7"/>
    <w:rsid w:val="00264CFC"/>
    <w:rsid w:val="00264DBE"/>
    <w:rsid w:val="002659DE"/>
    <w:rsid w:val="00267648"/>
    <w:rsid w:val="00270EBA"/>
    <w:rsid w:val="0027112F"/>
    <w:rsid w:val="00273B98"/>
    <w:rsid w:val="00274434"/>
    <w:rsid w:val="0027452E"/>
    <w:rsid w:val="0027536D"/>
    <w:rsid w:val="00276BF8"/>
    <w:rsid w:val="00281FC4"/>
    <w:rsid w:val="00284845"/>
    <w:rsid w:val="00287319"/>
    <w:rsid w:val="00290F8F"/>
    <w:rsid w:val="002912C4"/>
    <w:rsid w:val="00292FE9"/>
    <w:rsid w:val="002947F1"/>
    <w:rsid w:val="00294908"/>
    <w:rsid w:val="0029590E"/>
    <w:rsid w:val="00295A2F"/>
    <w:rsid w:val="002A0FD6"/>
    <w:rsid w:val="002A0FF4"/>
    <w:rsid w:val="002A16FF"/>
    <w:rsid w:val="002A1F5A"/>
    <w:rsid w:val="002A354C"/>
    <w:rsid w:val="002A5171"/>
    <w:rsid w:val="002A521A"/>
    <w:rsid w:val="002A5E64"/>
    <w:rsid w:val="002A6742"/>
    <w:rsid w:val="002A7830"/>
    <w:rsid w:val="002B034A"/>
    <w:rsid w:val="002B1C47"/>
    <w:rsid w:val="002B473E"/>
    <w:rsid w:val="002B5F30"/>
    <w:rsid w:val="002B6727"/>
    <w:rsid w:val="002C0CA8"/>
    <w:rsid w:val="002C2408"/>
    <w:rsid w:val="002C39C7"/>
    <w:rsid w:val="002C53A1"/>
    <w:rsid w:val="002C579B"/>
    <w:rsid w:val="002C6B22"/>
    <w:rsid w:val="002D5554"/>
    <w:rsid w:val="002D7455"/>
    <w:rsid w:val="002E0945"/>
    <w:rsid w:val="002E0EAA"/>
    <w:rsid w:val="002E19A9"/>
    <w:rsid w:val="002E2B49"/>
    <w:rsid w:val="002E6FB7"/>
    <w:rsid w:val="002E7A9D"/>
    <w:rsid w:val="002F217B"/>
    <w:rsid w:val="002F2E70"/>
    <w:rsid w:val="002F345E"/>
    <w:rsid w:val="002F588C"/>
    <w:rsid w:val="002F6490"/>
    <w:rsid w:val="0031010F"/>
    <w:rsid w:val="0031031C"/>
    <w:rsid w:val="00312E11"/>
    <w:rsid w:val="0031707F"/>
    <w:rsid w:val="0031721E"/>
    <w:rsid w:val="003210BA"/>
    <w:rsid w:val="00322E18"/>
    <w:rsid w:val="003248E2"/>
    <w:rsid w:val="00325779"/>
    <w:rsid w:val="00327104"/>
    <w:rsid w:val="003303FD"/>
    <w:rsid w:val="00330649"/>
    <w:rsid w:val="00330F36"/>
    <w:rsid w:val="00331A95"/>
    <w:rsid w:val="00332BCA"/>
    <w:rsid w:val="00332E9D"/>
    <w:rsid w:val="00334775"/>
    <w:rsid w:val="00335174"/>
    <w:rsid w:val="00335516"/>
    <w:rsid w:val="003375C0"/>
    <w:rsid w:val="003431CC"/>
    <w:rsid w:val="0034474B"/>
    <w:rsid w:val="003453C5"/>
    <w:rsid w:val="003471D5"/>
    <w:rsid w:val="00354576"/>
    <w:rsid w:val="00354B38"/>
    <w:rsid w:val="00357B7B"/>
    <w:rsid w:val="00361158"/>
    <w:rsid w:val="003630BC"/>
    <w:rsid w:val="003643BF"/>
    <w:rsid w:val="00364EA0"/>
    <w:rsid w:val="00364EFA"/>
    <w:rsid w:val="00367140"/>
    <w:rsid w:val="00371859"/>
    <w:rsid w:val="003720A8"/>
    <w:rsid w:val="00373EA4"/>
    <w:rsid w:val="0037466C"/>
    <w:rsid w:val="00375617"/>
    <w:rsid w:val="00375CFA"/>
    <w:rsid w:val="00377622"/>
    <w:rsid w:val="00383402"/>
    <w:rsid w:val="00383D14"/>
    <w:rsid w:val="00383D1C"/>
    <w:rsid w:val="00386575"/>
    <w:rsid w:val="00387062"/>
    <w:rsid w:val="003952E0"/>
    <w:rsid w:val="003A05D0"/>
    <w:rsid w:val="003A0F21"/>
    <w:rsid w:val="003A273A"/>
    <w:rsid w:val="003A2BE4"/>
    <w:rsid w:val="003A3B1C"/>
    <w:rsid w:val="003A52D9"/>
    <w:rsid w:val="003A7064"/>
    <w:rsid w:val="003A73C9"/>
    <w:rsid w:val="003B0CB5"/>
    <w:rsid w:val="003B0D61"/>
    <w:rsid w:val="003B0F57"/>
    <w:rsid w:val="003B41DF"/>
    <w:rsid w:val="003C13B5"/>
    <w:rsid w:val="003C1F38"/>
    <w:rsid w:val="003C23E0"/>
    <w:rsid w:val="003C3830"/>
    <w:rsid w:val="003C45E1"/>
    <w:rsid w:val="003C7BF6"/>
    <w:rsid w:val="003C7EDF"/>
    <w:rsid w:val="003D28B1"/>
    <w:rsid w:val="003D4049"/>
    <w:rsid w:val="003D4F65"/>
    <w:rsid w:val="003D6185"/>
    <w:rsid w:val="003D69A3"/>
    <w:rsid w:val="003E025D"/>
    <w:rsid w:val="003E1831"/>
    <w:rsid w:val="003E3FAD"/>
    <w:rsid w:val="003E58F6"/>
    <w:rsid w:val="003E59D0"/>
    <w:rsid w:val="003E614F"/>
    <w:rsid w:val="003E6404"/>
    <w:rsid w:val="003E7C6E"/>
    <w:rsid w:val="003F0E80"/>
    <w:rsid w:val="003F3626"/>
    <w:rsid w:val="003F4B3D"/>
    <w:rsid w:val="00400A0D"/>
    <w:rsid w:val="004021B5"/>
    <w:rsid w:val="00403470"/>
    <w:rsid w:val="00403BFB"/>
    <w:rsid w:val="004061D2"/>
    <w:rsid w:val="00406D03"/>
    <w:rsid w:val="00407220"/>
    <w:rsid w:val="00407B39"/>
    <w:rsid w:val="0041026B"/>
    <w:rsid w:val="004107E1"/>
    <w:rsid w:val="00411B60"/>
    <w:rsid w:val="00416C2B"/>
    <w:rsid w:val="00416EBB"/>
    <w:rsid w:val="004175D5"/>
    <w:rsid w:val="00422C4F"/>
    <w:rsid w:val="00423318"/>
    <w:rsid w:val="004241F8"/>
    <w:rsid w:val="004270C6"/>
    <w:rsid w:val="004317F5"/>
    <w:rsid w:val="00432057"/>
    <w:rsid w:val="00433AE2"/>
    <w:rsid w:val="00434522"/>
    <w:rsid w:val="00436039"/>
    <w:rsid w:val="00440325"/>
    <w:rsid w:val="004411A3"/>
    <w:rsid w:val="00441627"/>
    <w:rsid w:val="00441894"/>
    <w:rsid w:val="00441BAC"/>
    <w:rsid w:val="004431DE"/>
    <w:rsid w:val="00445A6D"/>
    <w:rsid w:val="0044628C"/>
    <w:rsid w:val="004469A9"/>
    <w:rsid w:val="00447EAA"/>
    <w:rsid w:val="00450BB7"/>
    <w:rsid w:val="00451D3E"/>
    <w:rsid w:val="0045323F"/>
    <w:rsid w:val="00454108"/>
    <w:rsid w:val="00455B58"/>
    <w:rsid w:val="00460056"/>
    <w:rsid w:val="00460AE2"/>
    <w:rsid w:val="00460E10"/>
    <w:rsid w:val="004617BC"/>
    <w:rsid w:val="00463C08"/>
    <w:rsid w:val="0046410F"/>
    <w:rsid w:val="00470190"/>
    <w:rsid w:val="00470BB6"/>
    <w:rsid w:val="00472DCA"/>
    <w:rsid w:val="00476376"/>
    <w:rsid w:val="0047677E"/>
    <w:rsid w:val="00476CB4"/>
    <w:rsid w:val="004772C9"/>
    <w:rsid w:val="00481757"/>
    <w:rsid w:val="00481C01"/>
    <w:rsid w:val="004820AD"/>
    <w:rsid w:val="0048387E"/>
    <w:rsid w:val="00483C2C"/>
    <w:rsid w:val="00485A10"/>
    <w:rsid w:val="00486DB3"/>
    <w:rsid w:val="00487295"/>
    <w:rsid w:val="004904B2"/>
    <w:rsid w:val="004927DF"/>
    <w:rsid w:val="004951A4"/>
    <w:rsid w:val="004952EE"/>
    <w:rsid w:val="00496878"/>
    <w:rsid w:val="004A0DED"/>
    <w:rsid w:val="004A19DD"/>
    <w:rsid w:val="004A1EF7"/>
    <w:rsid w:val="004A247B"/>
    <w:rsid w:val="004A466B"/>
    <w:rsid w:val="004A5905"/>
    <w:rsid w:val="004A5D13"/>
    <w:rsid w:val="004A67E0"/>
    <w:rsid w:val="004A6C18"/>
    <w:rsid w:val="004A7320"/>
    <w:rsid w:val="004A745F"/>
    <w:rsid w:val="004A7AE8"/>
    <w:rsid w:val="004B0615"/>
    <w:rsid w:val="004B4122"/>
    <w:rsid w:val="004C22C1"/>
    <w:rsid w:val="004C2B2B"/>
    <w:rsid w:val="004C2B7C"/>
    <w:rsid w:val="004C381E"/>
    <w:rsid w:val="004C764F"/>
    <w:rsid w:val="004D0C20"/>
    <w:rsid w:val="004D2657"/>
    <w:rsid w:val="004D4496"/>
    <w:rsid w:val="004D577C"/>
    <w:rsid w:val="004D5B6C"/>
    <w:rsid w:val="004D66FA"/>
    <w:rsid w:val="004D6E95"/>
    <w:rsid w:val="004D75A1"/>
    <w:rsid w:val="004E1458"/>
    <w:rsid w:val="004E2C25"/>
    <w:rsid w:val="004E2EC6"/>
    <w:rsid w:val="004E421A"/>
    <w:rsid w:val="004F0406"/>
    <w:rsid w:val="004F1F5A"/>
    <w:rsid w:val="004F2262"/>
    <w:rsid w:val="00501901"/>
    <w:rsid w:val="0050202A"/>
    <w:rsid w:val="00502066"/>
    <w:rsid w:val="00502959"/>
    <w:rsid w:val="00503C2F"/>
    <w:rsid w:val="0050471C"/>
    <w:rsid w:val="00504B35"/>
    <w:rsid w:val="005056F3"/>
    <w:rsid w:val="005107C9"/>
    <w:rsid w:val="00511F04"/>
    <w:rsid w:val="005121A8"/>
    <w:rsid w:val="00513D16"/>
    <w:rsid w:val="00514F53"/>
    <w:rsid w:val="0051597E"/>
    <w:rsid w:val="005166AC"/>
    <w:rsid w:val="00517EC6"/>
    <w:rsid w:val="00520EF4"/>
    <w:rsid w:val="005213BE"/>
    <w:rsid w:val="00523096"/>
    <w:rsid w:val="005243E9"/>
    <w:rsid w:val="005256B6"/>
    <w:rsid w:val="00525B3E"/>
    <w:rsid w:val="005263F7"/>
    <w:rsid w:val="005264BE"/>
    <w:rsid w:val="00526D0C"/>
    <w:rsid w:val="00530B93"/>
    <w:rsid w:val="00531210"/>
    <w:rsid w:val="005324D9"/>
    <w:rsid w:val="00532720"/>
    <w:rsid w:val="00532DCA"/>
    <w:rsid w:val="005339E1"/>
    <w:rsid w:val="00537633"/>
    <w:rsid w:val="00537FD0"/>
    <w:rsid w:val="005409FD"/>
    <w:rsid w:val="005410F7"/>
    <w:rsid w:val="00544166"/>
    <w:rsid w:val="005445F2"/>
    <w:rsid w:val="00544B0A"/>
    <w:rsid w:val="005456F9"/>
    <w:rsid w:val="00546783"/>
    <w:rsid w:val="00546D75"/>
    <w:rsid w:val="00547F0C"/>
    <w:rsid w:val="00552751"/>
    <w:rsid w:val="00553044"/>
    <w:rsid w:val="005542FD"/>
    <w:rsid w:val="00555BB1"/>
    <w:rsid w:val="00555DAB"/>
    <w:rsid w:val="00556239"/>
    <w:rsid w:val="00557A5E"/>
    <w:rsid w:val="00561ACE"/>
    <w:rsid w:val="005650D0"/>
    <w:rsid w:val="00566140"/>
    <w:rsid w:val="0056795E"/>
    <w:rsid w:val="00567BA8"/>
    <w:rsid w:val="005703F3"/>
    <w:rsid w:val="005707AA"/>
    <w:rsid w:val="00571CE4"/>
    <w:rsid w:val="00575DF0"/>
    <w:rsid w:val="0057620C"/>
    <w:rsid w:val="00576BE8"/>
    <w:rsid w:val="00581468"/>
    <w:rsid w:val="005816D9"/>
    <w:rsid w:val="0058224D"/>
    <w:rsid w:val="0058525D"/>
    <w:rsid w:val="0059329E"/>
    <w:rsid w:val="00594A66"/>
    <w:rsid w:val="00595A31"/>
    <w:rsid w:val="0059712B"/>
    <w:rsid w:val="005979C0"/>
    <w:rsid w:val="005A27B2"/>
    <w:rsid w:val="005A2902"/>
    <w:rsid w:val="005A440C"/>
    <w:rsid w:val="005A5A95"/>
    <w:rsid w:val="005B03EF"/>
    <w:rsid w:val="005B08A5"/>
    <w:rsid w:val="005B1C2C"/>
    <w:rsid w:val="005B2AB0"/>
    <w:rsid w:val="005B2D9C"/>
    <w:rsid w:val="005B379E"/>
    <w:rsid w:val="005B3A4C"/>
    <w:rsid w:val="005C1F55"/>
    <w:rsid w:val="005C2206"/>
    <w:rsid w:val="005C2DA7"/>
    <w:rsid w:val="005C381A"/>
    <w:rsid w:val="005C4120"/>
    <w:rsid w:val="005C43D4"/>
    <w:rsid w:val="005D2FCA"/>
    <w:rsid w:val="005D34E4"/>
    <w:rsid w:val="005E0AAA"/>
    <w:rsid w:val="005E2A48"/>
    <w:rsid w:val="005E5309"/>
    <w:rsid w:val="005E63B5"/>
    <w:rsid w:val="005F1F74"/>
    <w:rsid w:val="005F2A94"/>
    <w:rsid w:val="005F30A3"/>
    <w:rsid w:val="005F37E2"/>
    <w:rsid w:val="005F5660"/>
    <w:rsid w:val="00600237"/>
    <w:rsid w:val="00602279"/>
    <w:rsid w:val="00603CA9"/>
    <w:rsid w:val="0060403D"/>
    <w:rsid w:val="00606ED7"/>
    <w:rsid w:val="00606F0E"/>
    <w:rsid w:val="00611466"/>
    <w:rsid w:val="00611556"/>
    <w:rsid w:val="00611FDE"/>
    <w:rsid w:val="00613021"/>
    <w:rsid w:val="0061400E"/>
    <w:rsid w:val="006156BB"/>
    <w:rsid w:val="00615DC4"/>
    <w:rsid w:val="00617554"/>
    <w:rsid w:val="00617C6F"/>
    <w:rsid w:val="00623D53"/>
    <w:rsid w:val="006242F3"/>
    <w:rsid w:val="006256E8"/>
    <w:rsid w:val="006261B7"/>
    <w:rsid w:val="00626DEC"/>
    <w:rsid w:val="00631C8D"/>
    <w:rsid w:val="00632F7A"/>
    <w:rsid w:val="00637534"/>
    <w:rsid w:val="00640F9A"/>
    <w:rsid w:val="006412D4"/>
    <w:rsid w:val="0064382D"/>
    <w:rsid w:val="00645F8F"/>
    <w:rsid w:val="00646063"/>
    <w:rsid w:val="00653BC2"/>
    <w:rsid w:val="0065548E"/>
    <w:rsid w:val="006603AB"/>
    <w:rsid w:val="00662ED3"/>
    <w:rsid w:val="00665503"/>
    <w:rsid w:val="00666BC4"/>
    <w:rsid w:val="0067183C"/>
    <w:rsid w:val="006746A4"/>
    <w:rsid w:val="00674B1F"/>
    <w:rsid w:val="006753EC"/>
    <w:rsid w:val="006825EF"/>
    <w:rsid w:val="006834BE"/>
    <w:rsid w:val="0068381B"/>
    <w:rsid w:val="00683B16"/>
    <w:rsid w:val="006854B5"/>
    <w:rsid w:val="0068689F"/>
    <w:rsid w:val="00686D02"/>
    <w:rsid w:val="00686D51"/>
    <w:rsid w:val="00687B65"/>
    <w:rsid w:val="006919F6"/>
    <w:rsid w:val="00691BA8"/>
    <w:rsid w:val="00691FC4"/>
    <w:rsid w:val="00692864"/>
    <w:rsid w:val="006949D8"/>
    <w:rsid w:val="00697206"/>
    <w:rsid w:val="006A1193"/>
    <w:rsid w:val="006A3E22"/>
    <w:rsid w:val="006A4D5E"/>
    <w:rsid w:val="006A62B1"/>
    <w:rsid w:val="006A6A35"/>
    <w:rsid w:val="006A709B"/>
    <w:rsid w:val="006B10FB"/>
    <w:rsid w:val="006B63F1"/>
    <w:rsid w:val="006B6D1E"/>
    <w:rsid w:val="006C07A8"/>
    <w:rsid w:val="006C329E"/>
    <w:rsid w:val="006C5AA9"/>
    <w:rsid w:val="006D0ECA"/>
    <w:rsid w:val="006D49B4"/>
    <w:rsid w:val="006E0AEC"/>
    <w:rsid w:val="006E12D5"/>
    <w:rsid w:val="006E4477"/>
    <w:rsid w:val="006F5DBE"/>
    <w:rsid w:val="006F5F08"/>
    <w:rsid w:val="006F6FA7"/>
    <w:rsid w:val="006F6FE5"/>
    <w:rsid w:val="0070137C"/>
    <w:rsid w:val="00702031"/>
    <w:rsid w:val="00703B47"/>
    <w:rsid w:val="00704281"/>
    <w:rsid w:val="007042C8"/>
    <w:rsid w:val="00710C91"/>
    <w:rsid w:val="00711084"/>
    <w:rsid w:val="007113AB"/>
    <w:rsid w:val="00712680"/>
    <w:rsid w:val="00713FA6"/>
    <w:rsid w:val="00713FEB"/>
    <w:rsid w:val="0071610D"/>
    <w:rsid w:val="0071636B"/>
    <w:rsid w:val="00717910"/>
    <w:rsid w:val="0072097D"/>
    <w:rsid w:val="00720EF7"/>
    <w:rsid w:val="00722B62"/>
    <w:rsid w:val="00723312"/>
    <w:rsid w:val="00726856"/>
    <w:rsid w:val="00727F95"/>
    <w:rsid w:val="00732157"/>
    <w:rsid w:val="007326A8"/>
    <w:rsid w:val="00732779"/>
    <w:rsid w:val="00735291"/>
    <w:rsid w:val="00736330"/>
    <w:rsid w:val="0073669E"/>
    <w:rsid w:val="007410E7"/>
    <w:rsid w:val="00742271"/>
    <w:rsid w:val="0074448B"/>
    <w:rsid w:val="00745986"/>
    <w:rsid w:val="00751566"/>
    <w:rsid w:val="00752782"/>
    <w:rsid w:val="00755B7C"/>
    <w:rsid w:val="007572EF"/>
    <w:rsid w:val="0075763C"/>
    <w:rsid w:val="00757E34"/>
    <w:rsid w:val="007623FE"/>
    <w:rsid w:val="00764DF7"/>
    <w:rsid w:val="007665F8"/>
    <w:rsid w:val="00770997"/>
    <w:rsid w:val="00772F32"/>
    <w:rsid w:val="007748EC"/>
    <w:rsid w:val="007754CC"/>
    <w:rsid w:val="007754D8"/>
    <w:rsid w:val="00775DCE"/>
    <w:rsid w:val="00776875"/>
    <w:rsid w:val="00785FD6"/>
    <w:rsid w:val="0079204E"/>
    <w:rsid w:val="007927ED"/>
    <w:rsid w:val="00795B06"/>
    <w:rsid w:val="00797C60"/>
    <w:rsid w:val="007A05F4"/>
    <w:rsid w:val="007A5318"/>
    <w:rsid w:val="007A5A39"/>
    <w:rsid w:val="007B03BB"/>
    <w:rsid w:val="007B0B9B"/>
    <w:rsid w:val="007B3320"/>
    <w:rsid w:val="007B5E4E"/>
    <w:rsid w:val="007B6A8E"/>
    <w:rsid w:val="007B7E1D"/>
    <w:rsid w:val="007C10A1"/>
    <w:rsid w:val="007C2749"/>
    <w:rsid w:val="007C5554"/>
    <w:rsid w:val="007C6134"/>
    <w:rsid w:val="007C70D3"/>
    <w:rsid w:val="007C7BFC"/>
    <w:rsid w:val="007D2CBD"/>
    <w:rsid w:val="007D2F88"/>
    <w:rsid w:val="007D3E71"/>
    <w:rsid w:val="007E082A"/>
    <w:rsid w:val="007E0995"/>
    <w:rsid w:val="007E290E"/>
    <w:rsid w:val="007E3292"/>
    <w:rsid w:val="007E4028"/>
    <w:rsid w:val="007E4A8B"/>
    <w:rsid w:val="007E4EEE"/>
    <w:rsid w:val="007E65D1"/>
    <w:rsid w:val="007F1ACE"/>
    <w:rsid w:val="007F3766"/>
    <w:rsid w:val="007F39E5"/>
    <w:rsid w:val="007F4D62"/>
    <w:rsid w:val="007F4E17"/>
    <w:rsid w:val="007F5004"/>
    <w:rsid w:val="007F59A4"/>
    <w:rsid w:val="007F652F"/>
    <w:rsid w:val="007F6D0D"/>
    <w:rsid w:val="007F730B"/>
    <w:rsid w:val="008012E2"/>
    <w:rsid w:val="00801D78"/>
    <w:rsid w:val="00803D14"/>
    <w:rsid w:val="00805594"/>
    <w:rsid w:val="00807719"/>
    <w:rsid w:val="0081028E"/>
    <w:rsid w:val="008126BF"/>
    <w:rsid w:val="00814303"/>
    <w:rsid w:val="00814868"/>
    <w:rsid w:val="0082014A"/>
    <w:rsid w:val="008203A2"/>
    <w:rsid w:val="00820E57"/>
    <w:rsid w:val="008254E4"/>
    <w:rsid w:val="00825EF2"/>
    <w:rsid w:val="00826DC0"/>
    <w:rsid w:val="00827EF8"/>
    <w:rsid w:val="00833C39"/>
    <w:rsid w:val="00834414"/>
    <w:rsid w:val="00840616"/>
    <w:rsid w:val="00840C5E"/>
    <w:rsid w:val="00842D8C"/>
    <w:rsid w:val="00843707"/>
    <w:rsid w:val="00843DB0"/>
    <w:rsid w:val="00844492"/>
    <w:rsid w:val="00844500"/>
    <w:rsid w:val="008451FC"/>
    <w:rsid w:val="008452FE"/>
    <w:rsid w:val="00845BE9"/>
    <w:rsid w:val="00850535"/>
    <w:rsid w:val="00850A45"/>
    <w:rsid w:val="00851593"/>
    <w:rsid w:val="00854927"/>
    <w:rsid w:val="00855157"/>
    <w:rsid w:val="0085593A"/>
    <w:rsid w:val="00856B3D"/>
    <w:rsid w:val="00860DA6"/>
    <w:rsid w:val="00862930"/>
    <w:rsid w:val="00871067"/>
    <w:rsid w:val="00875588"/>
    <w:rsid w:val="0088322B"/>
    <w:rsid w:val="00886970"/>
    <w:rsid w:val="00886B6E"/>
    <w:rsid w:val="008876E6"/>
    <w:rsid w:val="008917E4"/>
    <w:rsid w:val="00896B11"/>
    <w:rsid w:val="008975B4"/>
    <w:rsid w:val="008A0774"/>
    <w:rsid w:val="008A36F3"/>
    <w:rsid w:val="008A4FB9"/>
    <w:rsid w:val="008A6DFC"/>
    <w:rsid w:val="008A7C8D"/>
    <w:rsid w:val="008B0507"/>
    <w:rsid w:val="008B0952"/>
    <w:rsid w:val="008B0FA6"/>
    <w:rsid w:val="008B1AB0"/>
    <w:rsid w:val="008B21FF"/>
    <w:rsid w:val="008B3C83"/>
    <w:rsid w:val="008B4078"/>
    <w:rsid w:val="008B4DFA"/>
    <w:rsid w:val="008B6EDE"/>
    <w:rsid w:val="008C5918"/>
    <w:rsid w:val="008C5B07"/>
    <w:rsid w:val="008C6599"/>
    <w:rsid w:val="008C6BA1"/>
    <w:rsid w:val="008C751F"/>
    <w:rsid w:val="008D2358"/>
    <w:rsid w:val="008E0A84"/>
    <w:rsid w:val="008E22CC"/>
    <w:rsid w:val="008E2310"/>
    <w:rsid w:val="008E362F"/>
    <w:rsid w:val="008E40EC"/>
    <w:rsid w:val="008E4A5C"/>
    <w:rsid w:val="008E613D"/>
    <w:rsid w:val="008E63F0"/>
    <w:rsid w:val="008F0105"/>
    <w:rsid w:val="008F09BC"/>
    <w:rsid w:val="008F46B5"/>
    <w:rsid w:val="008F516F"/>
    <w:rsid w:val="008F759F"/>
    <w:rsid w:val="008F7C95"/>
    <w:rsid w:val="009012C0"/>
    <w:rsid w:val="0090139E"/>
    <w:rsid w:val="009019D8"/>
    <w:rsid w:val="00903500"/>
    <w:rsid w:val="00904578"/>
    <w:rsid w:val="009054CA"/>
    <w:rsid w:val="00905B04"/>
    <w:rsid w:val="00907D9C"/>
    <w:rsid w:val="00907F7A"/>
    <w:rsid w:val="00910EAF"/>
    <w:rsid w:val="00913A03"/>
    <w:rsid w:val="00913D5D"/>
    <w:rsid w:val="009149AF"/>
    <w:rsid w:val="009154D2"/>
    <w:rsid w:val="009179EB"/>
    <w:rsid w:val="009204A9"/>
    <w:rsid w:val="0092241A"/>
    <w:rsid w:val="00923573"/>
    <w:rsid w:val="009261A0"/>
    <w:rsid w:val="009303D1"/>
    <w:rsid w:val="00932EF0"/>
    <w:rsid w:val="0093314B"/>
    <w:rsid w:val="00933E0F"/>
    <w:rsid w:val="00934A85"/>
    <w:rsid w:val="0093656C"/>
    <w:rsid w:val="0093666E"/>
    <w:rsid w:val="0093727A"/>
    <w:rsid w:val="009379E0"/>
    <w:rsid w:val="0094002D"/>
    <w:rsid w:val="00941C02"/>
    <w:rsid w:val="00944403"/>
    <w:rsid w:val="00944A23"/>
    <w:rsid w:val="00944F97"/>
    <w:rsid w:val="00945470"/>
    <w:rsid w:val="00946452"/>
    <w:rsid w:val="00950B01"/>
    <w:rsid w:val="00950BDF"/>
    <w:rsid w:val="00951634"/>
    <w:rsid w:val="00953011"/>
    <w:rsid w:val="00953351"/>
    <w:rsid w:val="00954AB6"/>
    <w:rsid w:val="009608D0"/>
    <w:rsid w:val="00960AB3"/>
    <w:rsid w:val="00960B48"/>
    <w:rsid w:val="00960C6A"/>
    <w:rsid w:val="009623D7"/>
    <w:rsid w:val="0096249C"/>
    <w:rsid w:val="0096329A"/>
    <w:rsid w:val="009642AF"/>
    <w:rsid w:val="009652FC"/>
    <w:rsid w:val="00965CB8"/>
    <w:rsid w:val="009673F7"/>
    <w:rsid w:val="009703E6"/>
    <w:rsid w:val="009711BE"/>
    <w:rsid w:val="00973E78"/>
    <w:rsid w:val="009768C7"/>
    <w:rsid w:val="00977393"/>
    <w:rsid w:val="009802B5"/>
    <w:rsid w:val="00983EFE"/>
    <w:rsid w:val="009854B1"/>
    <w:rsid w:val="00987459"/>
    <w:rsid w:val="009901EF"/>
    <w:rsid w:val="00990F0B"/>
    <w:rsid w:val="00992B79"/>
    <w:rsid w:val="0099415C"/>
    <w:rsid w:val="009A0CEC"/>
    <w:rsid w:val="009A344E"/>
    <w:rsid w:val="009A49EF"/>
    <w:rsid w:val="009A5022"/>
    <w:rsid w:val="009A72CF"/>
    <w:rsid w:val="009A7D89"/>
    <w:rsid w:val="009B2A7F"/>
    <w:rsid w:val="009B4B45"/>
    <w:rsid w:val="009B592C"/>
    <w:rsid w:val="009B5D6B"/>
    <w:rsid w:val="009B5E9A"/>
    <w:rsid w:val="009B6AF1"/>
    <w:rsid w:val="009B7CFF"/>
    <w:rsid w:val="009C0E70"/>
    <w:rsid w:val="009C2777"/>
    <w:rsid w:val="009C49E2"/>
    <w:rsid w:val="009C5E3D"/>
    <w:rsid w:val="009C6CA3"/>
    <w:rsid w:val="009D30CC"/>
    <w:rsid w:val="009D3FE4"/>
    <w:rsid w:val="009D42CF"/>
    <w:rsid w:val="009D6704"/>
    <w:rsid w:val="009D6929"/>
    <w:rsid w:val="009D6A4C"/>
    <w:rsid w:val="009E609A"/>
    <w:rsid w:val="009E64A4"/>
    <w:rsid w:val="009E7558"/>
    <w:rsid w:val="009F0C91"/>
    <w:rsid w:val="009F2430"/>
    <w:rsid w:val="009F25CB"/>
    <w:rsid w:val="009F4165"/>
    <w:rsid w:val="009F4DC9"/>
    <w:rsid w:val="009F6CDE"/>
    <w:rsid w:val="00A01ED9"/>
    <w:rsid w:val="00A01FC2"/>
    <w:rsid w:val="00A03572"/>
    <w:rsid w:val="00A03D90"/>
    <w:rsid w:val="00A03DAD"/>
    <w:rsid w:val="00A03E08"/>
    <w:rsid w:val="00A03E27"/>
    <w:rsid w:val="00A04205"/>
    <w:rsid w:val="00A04C61"/>
    <w:rsid w:val="00A068AE"/>
    <w:rsid w:val="00A07B27"/>
    <w:rsid w:val="00A07CBD"/>
    <w:rsid w:val="00A07FB0"/>
    <w:rsid w:val="00A116E1"/>
    <w:rsid w:val="00A15DE1"/>
    <w:rsid w:val="00A221EA"/>
    <w:rsid w:val="00A22984"/>
    <w:rsid w:val="00A2391E"/>
    <w:rsid w:val="00A32E2B"/>
    <w:rsid w:val="00A34991"/>
    <w:rsid w:val="00A36B9B"/>
    <w:rsid w:val="00A37B87"/>
    <w:rsid w:val="00A427E2"/>
    <w:rsid w:val="00A42A47"/>
    <w:rsid w:val="00A45619"/>
    <w:rsid w:val="00A469E3"/>
    <w:rsid w:val="00A53270"/>
    <w:rsid w:val="00A56328"/>
    <w:rsid w:val="00A601C6"/>
    <w:rsid w:val="00A6072A"/>
    <w:rsid w:val="00A61948"/>
    <w:rsid w:val="00A62EE9"/>
    <w:rsid w:val="00A645F5"/>
    <w:rsid w:val="00A65666"/>
    <w:rsid w:val="00A65D98"/>
    <w:rsid w:val="00A66AC9"/>
    <w:rsid w:val="00A6710B"/>
    <w:rsid w:val="00A67B10"/>
    <w:rsid w:val="00A67F0E"/>
    <w:rsid w:val="00A710C4"/>
    <w:rsid w:val="00A71B3A"/>
    <w:rsid w:val="00A71FEE"/>
    <w:rsid w:val="00A72BA1"/>
    <w:rsid w:val="00A72DC2"/>
    <w:rsid w:val="00A75354"/>
    <w:rsid w:val="00A756E7"/>
    <w:rsid w:val="00A776E5"/>
    <w:rsid w:val="00A802AC"/>
    <w:rsid w:val="00A836C4"/>
    <w:rsid w:val="00A84B0E"/>
    <w:rsid w:val="00A84F72"/>
    <w:rsid w:val="00A86DA5"/>
    <w:rsid w:val="00A90AE6"/>
    <w:rsid w:val="00A91142"/>
    <w:rsid w:val="00A9339F"/>
    <w:rsid w:val="00A93BE1"/>
    <w:rsid w:val="00A96F31"/>
    <w:rsid w:val="00A9711D"/>
    <w:rsid w:val="00AA2E5C"/>
    <w:rsid w:val="00AA6A57"/>
    <w:rsid w:val="00AA70FA"/>
    <w:rsid w:val="00AB14F5"/>
    <w:rsid w:val="00AB1849"/>
    <w:rsid w:val="00AC0432"/>
    <w:rsid w:val="00AC19A6"/>
    <w:rsid w:val="00AC3280"/>
    <w:rsid w:val="00AC5E3E"/>
    <w:rsid w:val="00AC6B6D"/>
    <w:rsid w:val="00AD0453"/>
    <w:rsid w:val="00AD10BA"/>
    <w:rsid w:val="00AD13D3"/>
    <w:rsid w:val="00AD48FA"/>
    <w:rsid w:val="00AD5834"/>
    <w:rsid w:val="00AE1A21"/>
    <w:rsid w:val="00AE3B20"/>
    <w:rsid w:val="00AE59E3"/>
    <w:rsid w:val="00AE62E6"/>
    <w:rsid w:val="00AF0328"/>
    <w:rsid w:val="00AF0E19"/>
    <w:rsid w:val="00AF4415"/>
    <w:rsid w:val="00AF4B6C"/>
    <w:rsid w:val="00AF54B2"/>
    <w:rsid w:val="00AF6AC0"/>
    <w:rsid w:val="00B0029F"/>
    <w:rsid w:val="00B02032"/>
    <w:rsid w:val="00B02F32"/>
    <w:rsid w:val="00B03728"/>
    <w:rsid w:val="00B05471"/>
    <w:rsid w:val="00B10425"/>
    <w:rsid w:val="00B12BB6"/>
    <w:rsid w:val="00B16E65"/>
    <w:rsid w:val="00B17B71"/>
    <w:rsid w:val="00B225EA"/>
    <w:rsid w:val="00B25376"/>
    <w:rsid w:val="00B25874"/>
    <w:rsid w:val="00B30133"/>
    <w:rsid w:val="00B32865"/>
    <w:rsid w:val="00B4142B"/>
    <w:rsid w:val="00B43380"/>
    <w:rsid w:val="00B5054A"/>
    <w:rsid w:val="00B527CA"/>
    <w:rsid w:val="00B5578A"/>
    <w:rsid w:val="00B56655"/>
    <w:rsid w:val="00B60829"/>
    <w:rsid w:val="00B62516"/>
    <w:rsid w:val="00B628B4"/>
    <w:rsid w:val="00B636FD"/>
    <w:rsid w:val="00B6563C"/>
    <w:rsid w:val="00B660FF"/>
    <w:rsid w:val="00B66115"/>
    <w:rsid w:val="00B74D39"/>
    <w:rsid w:val="00B7546E"/>
    <w:rsid w:val="00B758F5"/>
    <w:rsid w:val="00B75F7D"/>
    <w:rsid w:val="00B779B5"/>
    <w:rsid w:val="00B81313"/>
    <w:rsid w:val="00B82563"/>
    <w:rsid w:val="00B829FB"/>
    <w:rsid w:val="00B82E90"/>
    <w:rsid w:val="00B91FB7"/>
    <w:rsid w:val="00B9354D"/>
    <w:rsid w:val="00B940B4"/>
    <w:rsid w:val="00B94582"/>
    <w:rsid w:val="00B94DFD"/>
    <w:rsid w:val="00B95243"/>
    <w:rsid w:val="00B971C1"/>
    <w:rsid w:val="00B97F64"/>
    <w:rsid w:val="00BA088B"/>
    <w:rsid w:val="00BA1D56"/>
    <w:rsid w:val="00BA1F69"/>
    <w:rsid w:val="00BA2312"/>
    <w:rsid w:val="00BA2622"/>
    <w:rsid w:val="00BA4159"/>
    <w:rsid w:val="00BB0956"/>
    <w:rsid w:val="00BB2090"/>
    <w:rsid w:val="00BB5803"/>
    <w:rsid w:val="00BB6C27"/>
    <w:rsid w:val="00BB7D01"/>
    <w:rsid w:val="00BC10C7"/>
    <w:rsid w:val="00BC49B4"/>
    <w:rsid w:val="00BC4B61"/>
    <w:rsid w:val="00BD0BF6"/>
    <w:rsid w:val="00BD0F38"/>
    <w:rsid w:val="00BD1D82"/>
    <w:rsid w:val="00BD2BD4"/>
    <w:rsid w:val="00BD3564"/>
    <w:rsid w:val="00BD574D"/>
    <w:rsid w:val="00BD7266"/>
    <w:rsid w:val="00BD7E66"/>
    <w:rsid w:val="00BE2DF1"/>
    <w:rsid w:val="00BE372A"/>
    <w:rsid w:val="00BE5195"/>
    <w:rsid w:val="00BE5CD4"/>
    <w:rsid w:val="00BF005E"/>
    <w:rsid w:val="00BF197D"/>
    <w:rsid w:val="00BF2A19"/>
    <w:rsid w:val="00BF31B5"/>
    <w:rsid w:val="00BF4802"/>
    <w:rsid w:val="00BF4F4C"/>
    <w:rsid w:val="00BF69DF"/>
    <w:rsid w:val="00BF6FE8"/>
    <w:rsid w:val="00BF780B"/>
    <w:rsid w:val="00C00993"/>
    <w:rsid w:val="00C00E7E"/>
    <w:rsid w:val="00C01178"/>
    <w:rsid w:val="00C0121F"/>
    <w:rsid w:val="00C0345F"/>
    <w:rsid w:val="00C036E3"/>
    <w:rsid w:val="00C05306"/>
    <w:rsid w:val="00C1055D"/>
    <w:rsid w:val="00C113D7"/>
    <w:rsid w:val="00C1192F"/>
    <w:rsid w:val="00C16FEC"/>
    <w:rsid w:val="00C17B8E"/>
    <w:rsid w:val="00C205DB"/>
    <w:rsid w:val="00C223C6"/>
    <w:rsid w:val="00C23FC1"/>
    <w:rsid w:val="00C2401C"/>
    <w:rsid w:val="00C26B7F"/>
    <w:rsid w:val="00C27651"/>
    <w:rsid w:val="00C33369"/>
    <w:rsid w:val="00C34DB9"/>
    <w:rsid w:val="00C373AA"/>
    <w:rsid w:val="00C41CE6"/>
    <w:rsid w:val="00C41EA3"/>
    <w:rsid w:val="00C42A56"/>
    <w:rsid w:val="00C4324E"/>
    <w:rsid w:val="00C46558"/>
    <w:rsid w:val="00C4668E"/>
    <w:rsid w:val="00C471AF"/>
    <w:rsid w:val="00C4721E"/>
    <w:rsid w:val="00C475B3"/>
    <w:rsid w:val="00C5024F"/>
    <w:rsid w:val="00C532D8"/>
    <w:rsid w:val="00C53CBA"/>
    <w:rsid w:val="00C5465D"/>
    <w:rsid w:val="00C55282"/>
    <w:rsid w:val="00C56923"/>
    <w:rsid w:val="00C56B0F"/>
    <w:rsid w:val="00C6030D"/>
    <w:rsid w:val="00C623AA"/>
    <w:rsid w:val="00C638DC"/>
    <w:rsid w:val="00C63CA0"/>
    <w:rsid w:val="00C71019"/>
    <w:rsid w:val="00C71F3D"/>
    <w:rsid w:val="00C72D4E"/>
    <w:rsid w:val="00C77D98"/>
    <w:rsid w:val="00C77FC9"/>
    <w:rsid w:val="00C81035"/>
    <w:rsid w:val="00C83059"/>
    <w:rsid w:val="00C844DA"/>
    <w:rsid w:val="00C845F1"/>
    <w:rsid w:val="00C86BF1"/>
    <w:rsid w:val="00C87432"/>
    <w:rsid w:val="00C921DA"/>
    <w:rsid w:val="00C93C67"/>
    <w:rsid w:val="00C94616"/>
    <w:rsid w:val="00C9680C"/>
    <w:rsid w:val="00CA51D6"/>
    <w:rsid w:val="00CA5421"/>
    <w:rsid w:val="00CA62C3"/>
    <w:rsid w:val="00CA6929"/>
    <w:rsid w:val="00CB0A97"/>
    <w:rsid w:val="00CB168E"/>
    <w:rsid w:val="00CB171B"/>
    <w:rsid w:val="00CB2E7B"/>
    <w:rsid w:val="00CB4ACB"/>
    <w:rsid w:val="00CB5177"/>
    <w:rsid w:val="00CB582F"/>
    <w:rsid w:val="00CB5E96"/>
    <w:rsid w:val="00CB7220"/>
    <w:rsid w:val="00CC0B00"/>
    <w:rsid w:val="00CC0D76"/>
    <w:rsid w:val="00CC1194"/>
    <w:rsid w:val="00CC2837"/>
    <w:rsid w:val="00CC2E82"/>
    <w:rsid w:val="00CC5D55"/>
    <w:rsid w:val="00CC6749"/>
    <w:rsid w:val="00CC78F6"/>
    <w:rsid w:val="00CC79F1"/>
    <w:rsid w:val="00CD2373"/>
    <w:rsid w:val="00CD40B7"/>
    <w:rsid w:val="00CD55F8"/>
    <w:rsid w:val="00CD5FCE"/>
    <w:rsid w:val="00CE4E70"/>
    <w:rsid w:val="00CE683F"/>
    <w:rsid w:val="00CF125F"/>
    <w:rsid w:val="00CF2677"/>
    <w:rsid w:val="00CF26C0"/>
    <w:rsid w:val="00CF540D"/>
    <w:rsid w:val="00CF584E"/>
    <w:rsid w:val="00CF7438"/>
    <w:rsid w:val="00CF7B13"/>
    <w:rsid w:val="00D019D6"/>
    <w:rsid w:val="00D01A84"/>
    <w:rsid w:val="00D0355A"/>
    <w:rsid w:val="00D057C5"/>
    <w:rsid w:val="00D065B9"/>
    <w:rsid w:val="00D109EB"/>
    <w:rsid w:val="00D11375"/>
    <w:rsid w:val="00D13AF7"/>
    <w:rsid w:val="00D14E8B"/>
    <w:rsid w:val="00D15DCC"/>
    <w:rsid w:val="00D162F2"/>
    <w:rsid w:val="00D20487"/>
    <w:rsid w:val="00D2120F"/>
    <w:rsid w:val="00D21905"/>
    <w:rsid w:val="00D226F0"/>
    <w:rsid w:val="00D23D9E"/>
    <w:rsid w:val="00D24FFF"/>
    <w:rsid w:val="00D26E7D"/>
    <w:rsid w:val="00D3259F"/>
    <w:rsid w:val="00D33F8A"/>
    <w:rsid w:val="00D342B1"/>
    <w:rsid w:val="00D36DCF"/>
    <w:rsid w:val="00D37B07"/>
    <w:rsid w:val="00D4420C"/>
    <w:rsid w:val="00D45C66"/>
    <w:rsid w:val="00D46176"/>
    <w:rsid w:val="00D467E8"/>
    <w:rsid w:val="00D54AF1"/>
    <w:rsid w:val="00D57963"/>
    <w:rsid w:val="00D607EB"/>
    <w:rsid w:val="00D712A9"/>
    <w:rsid w:val="00D72A75"/>
    <w:rsid w:val="00D800DD"/>
    <w:rsid w:val="00D813D3"/>
    <w:rsid w:val="00D8233D"/>
    <w:rsid w:val="00D83C1E"/>
    <w:rsid w:val="00D8441E"/>
    <w:rsid w:val="00D84EAA"/>
    <w:rsid w:val="00D85403"/>
    <w:rsid w:val="00D85F6E"/>
    <w:rsid w:val="00D8751E"/>
    <w:rsid w:val="00D92C77"/>
    <w:rsid w:val="00D93263"/>
    <w:rsid w:val="00D94BA1"/>
    <w:rsid w:val="00D95740"/>
    <w:rsid w:val="00DA1568"/>
    <w:rsid w:val="00DA2CE6"/>
    <w:rsid w:val="00DA43F4"/>
    <w:rsid w:val="00DA4ADB"/>
    <w:rsid w:val="00DB2097"/>
    <w:rsid w:val="00DB3EE5"/>
    <w:rsid w:val="00DB4CF7"/>
    <w:rsid w:val="00DB6E3B"/>
    <w:rsid w:val="00DB71FE"/>
    <w:rsid w:val="00DB72EC"/>
    <w:rsid w:val="00DC082F"/>
    <w:rsid w:val="00DC0EF3"/>
    <w:rsid w:val="00DC2715"/>
    <w:rsid w:val="00DC5001"/>
    <w:rsid w:val="00DC5166"/>
    <w:rsid w:val="00DD02A0"/>
    <w:rsid w:val="00DD2918"/>
    <w:rsid w:val="00DD2DBE"/>
    <w:rsid w:val="00DE367B"/>
    <w:rsid w:val="00DE4D21"/>
    <w:rsid w:val="00DE4DEE"/>
    <w:rsid w:val="00DE5DFF"/>
    <w:rsid w:val="00DF2447"/>
    <w:rsid w:val="00DF2833"/>
    <w:rsid w:val="00DF3B6A"/>
    <w:rsid w:val="00DF3FD3"/>
    <w:rsid w:val="00DF69B7"/>
    <w:rsid w:val="00E00795"/>
    <w:rsid w:val="00E016E6"/>
    <w:rsid w:val="00E01B2D"/>
    <w:rsid w:val="00E053B3"/>
    <w:rsid w:val="00E060C6"/>
    <w:rsid w:val="00E11457"/>
    <w:rsid w:val="00E12409"/>
    <w:rsid w:val="00E14784"/>
    <w:rsid w:val="00E16654"/>
    <w:rsid w:val="00E213E1"/>
    <w:rsid w:val="00E22B9E"/>
    <w:rsid w:val="00E230BC"/>
    <w:rsid w:val="00E2317F"/>
    <w:rsid w:val="00E24393"/>
    <w:rsid w:val="00E25909"/>
    <w:rsid w:val="00E3068F"/>
    <w:rsid w:val="00E31162"/>
    <w:rsid w:val="00E353D5"/>
    <w:rsid w:val="00E36E90"/>
    <w:rsid w:val="00E41320"/>
    <w:rsid w:val="00E421B0"/>
    <w:rsid w:val="00E42CFB"/>
    <w:rsid w:val="00E430D6"/>
    <w:rsid w:val="00E45BA0"/>
    <w:rsid w:val="00E46425"/>
    <w:rsid w:val="00E46595"/>
    <w:rsid w:val="00E514A1"/>
    <w:rsid w:val="00E52752"/>
    <w:rsid w:val="00E5755B"/>
    <w:rsid w:val="00E60559"/>
    <w:rsid w:val="00E6136C"/>
    <w:rsid w:val="00E61FF0"/>
    <w:rsid w:val="00E643F1"/>
    <w:rsid w:val="00E7011A"/>
    <w:rsid w:val="00E7343C"/>
    <w:rsid w:val="00E73F37"/>
    <w:rsid w:val="00E7572D"/>
    <w:rsid w:val="00E76509"/>
    <w:rsid w:val="00E8068D"/>
    <w:rsid w:val="00E84F29"/>
    <w:rsid w:val="00E85DB7"/>
    <w:rsid w:val="00E861B0"/>
    <w:rsid w:val="00E8654E"/>
    <w:rsid w:val="00E87773"/>
    <w:rsid w:val="00E87863"/>
    <w:rsid w:val="00E90712"/>
    <w:rsid w:val="00E914F5"/>
    <w:rsid w:val="00E93860"/>
    <w:rsid w:val="00E95CA1"/>
    <w:rsid w:val="00EA1B3E"/>
    <w:rsid w:val="00EA32EF"/>
    <w:rsid w:val="00EA34F4"/>
    <w:rsid w:val="00EA3F62"/>
    <w:rsid w:val="00EA65F8"/>
    <w:rsid w:val="00EB0A99"/>
    <w:rsid w:val="00EB224E"/>
    <w:rsid w:val="00EB3911"/>
    <w:rsid w:val="00EB3FAB"/>
    <w:rsid w:val="00EB4DCD"/>
    <w:rsid w:val="00EB55E5"/>
    <w:rsid w:val="00EB789F"/>
    <w:rsid w:val="00EB7F6B"/>
    <w:rsid w:val="00EC51F8"/>
    <w:rsid w:val="00EC671D"/>
    <w:rsid w:val="00EC713F"/>
    <w:rsid w:val="00EC7F09"/>
    <w:rsid w:val="00ED023D"/>
    <w:rsid w:val="00ED1FE5"/>
    <w:rsid w:val="00ED2D4A"/>
    <w:rsid w:val="00ED4C09"/>
    <w:rsid w:val="00EE0A35"/>
    <w:rsid w:val="00EE0C9A"/>
    <w:rsid w:val="00EE20D8"/>
    <w:rsid w:val="00EE21F5"/>
    <w:rsid w:val="00EE43C2"/>
    <w:rsid w:val="00EE54E4"/>
    <w:rsid w:val="00EE5A34"/>
    <w:rsid w:val="00EE737B"/>
    <w:rsid w:val="00EE7974"/>
    <w:rsid w:val="00EF056F"/>
    <w:rsid w:val="00EF1306"/>
    <w:rsid w:val="00EF30B8"/>
    <w:rsid w:val="00EF3A06"/>
    <w:rsid w:val="00EF3CBE"/>
    <w:rsid w:val="00EF3E4F"/>
    <w:rsid w:val="00EF5F99"/>
    <w:rsid w:val="00EF6AAA"/>
    <w:rsid w:val="00F02055"/>
    <w:rsid w:val="00F02839"/>
    <w:rsid w:val="00F031EF"/>
    <w:rsid w:val="00F054BE"/>
    <w:rsid w:val="00F063D2"/>
    <w:rsid w:val="00F07F70"/>
    <w:rsid w:val="00F10A1B"/>
    <w:rsid w:val="00F10B96"/>
    <w:rsid w:val="00F1288E"/>
    <w:rsid w:val="00F13300"/>
    <w:rsid w:val="00F13F66"/>
    <w:rsid w:val="00F1731D"/>
    <w:rsid w:val="00F1789A"/>
    <w:rsid w:val="00F17C66"/>
    <w:rsid w:val="00F2472B"/>
    <w:rsid w:val="00F24AA9"/>
    <w:rsid w:val="00F25788"/>
    <w:rsid w:val="00F269AB"/>
    <w:rsid w:val="00F31B84"/>
    <w:rsid w:val="00F34CD1"/>
    <w:rsid w:val="00F3621D"/>
    <w:rsid w:val="00F37DB5"/>
    <w:rsid w:val="00F40419"/>
    <w:rsid w:val="00F42861"/>
    <w:rsid w:val="00F4305B"/>
    <w:rsid w:val="00F4389D"/>
    <w:rsid w:val="00F45352"/>
    <w:rsid w:val="00F46FD6"/>
    <w:rsid w:val="00F4711B"/>
    <w:rsid w:val="00F514DE"/>
    <w:rsid w:val="00F5172F"/>
    <w:rsid w:val="00F526E2"/>
    <w:rsid w:val="00F53117"/>
    <w:rsid w:val="00F54428"/>
    <w:rsid w:val="00F545C9"/>
    <w:rsid w:val="00F552AF"/>
    <w:rsid w:val="00F57286"/>
    <w:rsid w:val="00F5790F"/>
    <w:rsid w:val="00F60A6F"/>
    <w:rsid w:val="00F60B3B"/>
    <w:rsid w:val="00F61F6F"/>
    <w:rsid w:val="00F62409"/>
    <w:rsid w:val="00F63E8D"/>
    <w:rsid w:val="00F640E3"/>
    <w:rsid w:val="00F65BD4"/>
    <w:rsid w:val="00F67751"/>
    <w:rsid w:val="00F71C9B"/>
    <w:rsid w:val="00F72A91"/>
    <w:rsid w:val="00F7323A"/>
    <w:rsid w:val="00F7526A"/>
    <w:rsid w:val="00F762D3"/>
    <w:rsid w:val="00F76C6F"/>
    <w:rsid w:val="00F81DC4"/>
    <w:rsid w:val="00F84191"/>
    <w:rsid w:val="00F843E0"/>
    <w:rsid w:val="00F855B4"/>
    <w:rsid w:val="00F86559"/>
    <w:rsid w:val="00F87F64"/>
    <w:rsid w:val="00F90AB9"/>
    <w:rsid w:val="00F91A40"/>
    <w:rsid w:val="00F91AD9"/>
    <w:rsid w:val="00F94C2B"/>
    <w:rsid w:val="00F952DA"/>
    <w:rsid w:val="00F95D1D"/>
    <w:rsid w:val="00F969C7"/>
    <w:rsid w:val="00FA1631"/>
    <w:rsid w:val="00FA2E7C"/>
    <w:rsid w:val="00FA55DC"/>
    <w:rsid w:val="00FA5F9E"/>
    <w:rsid w:val="00FB0723"/>
    <w:rsid w:val="00FB07A3"/>
    <w:rsid w:val="00FB2479"/>
    <w:rsid w:val="00FB7C3B"/>
    <w:rsid w:val="00FC0517"/>
    <w:rsid w:val="00FC0724"/>
    <w:rsid w:val="00FC121F"/>
    <w:rsid w:val="00FC359A"/>
    <w:rsid w:val="00FC5F70"/>
    <w:rsid w:val="00FC76FD"/>
    <w:rsid w:val="00FC7FD6"/>
    <w:rsid w:val="00FD0854"/>
    <w:rsid w:val="00FD0CD1"/>
    <w:rsid w:val="00FD1DD9"/>
    <w:rsid w:val="00FD21CE"/>
    <w:rsid w:val="00FD3698"/>
    <w:rsid w:val="00FD554B"/>
    <w:rsid w:val="00FD5D23"/>
    <w:rsid w:val="00FD7CE9"/>
    <w:rsid w:val="00FE01E8"/>
    <w:rsid w:val="00FE186A"/>
    <w:rsid w:val="00FE3732"/>
    <w:rsid w:val="00FE4609"/>
    <w:rsid w:val="00FE490D"/>
    <w:rsid w:val="00FE5B85"/>
    <w:rsid w:val="00FE6456"/>
    <w:rsid w:val="00FF1E48"/>
    <w:rsid w:val="00FF337C"/>
    <w:rsid w:val="00FF3D20"/>
    <w:rsid w:val="00FF46E4"/>
    <w:rsid w:val="00FF601F"/>
    <w:rsid w:val="00FF6C79"/>
    <w:rsid w:val="00FF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color="white">
      <v:fill color="white" on="f"/>
      <v:stroke color="white"/>
      <v:textbox style="mso-rotate-with-shape:t"/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C61"/>
    <w:pPr>
      <w:bidi/>
    </w:pPr>
    <w:rPr>
      <w:noProof/>
      <w:lang w:eastAsia="ar-SA"/>
    </w:rPr>
  </w:style>
  <w:style w:type="paragraph" w:styleId="Heading1">
    <w:name w:val="heading 1"/>
    <w:basedOn w:val="Normal"/>
    <w:next w:val="Normal"/>
    <w:qFormat/>
    <w:rsid w:val="00225607"/>
    <w:pPr>
      <w:keepNext/>
      <w:outlineLvl w:val="0"/>
    </w:pPr>
    <w:rPr>
      <w:rFonts w:cs="Akhbar MT"/>
      <w:szCs w:val="32"/>
    </w:rPr>
  </w:style>
  <w:style w:type="paragraph" w:styleId="Heading2">
    <w:name w:val="heading 2"/>
    <w:basedOn w:val="Normal"/>
    <w:next w:val="Normal"/>
    <w:qFormat/>
    <w:rsid w:val="00225607"/>
    <w:pPr>
      <w:keepNext/>
      <w:outlineLvl w:val="1"/>
    </w:pPr>
    <w:rPr>
      <w:rFonts w:cs="Tahoma"/>
      <w:i/>
      <w:iCs/>
      <w:shadow/>
      <w:sz w:val="22"/>
      <w:szCs w:val="34"/>
      <w:u w:val="single"/>
    </w:rPr>
  </w:style>
  <w:style w:type="paragraph" w:styleId="Heading3">
    <w:name w:val="heading 3"/>
    <w:basedOn w:val="Normal"/>
    <w:next w:val="Normal"/>
    <w:qFormat/>
    <w:rsid w:val="00225607"/>
    <w:pPr>
      <w:keepNext/>
      <w:jc w:val="lowKashida"/>
      <w:outlineLvl w:val="2"/>
    </w:pPr>
    <w:rPr>
      <w:rFonts w:cs="Mudir MT"/>
      <w:shadow/>
      <w:sz w:val="22"/>
      <w:szCs w:val="28"/>
    </w:rPr>
  </w:style>
  <w:style w:type="paragraph" w:styleId="Heading4">
    <w:name w:val="heading 4"/>
    <w:basedOn w:val="Normal"/>
    <w:next w:val="Normal"/>
    <w:qFormat/>
    <w:rsid w:val="00225607"/>
    <w:pPr>
      <w:keepNext/>
      <w:jc w:val="lowKashida"/>
      <w:outlineLvl w:val="3"/>
    </w:pPr>
    <w:rPr>
      <w:rFonts w:cs="Akhbar MT"/>
      <w:sz w:val="22"/>
      <w:szCs w:val="34"/>
    </w:rPr>
  </w:style>
  <w:style w:type="paragraph" w:styleId="Heading5">
    <w:name w:val="heading 5"/>
    <w:basedOn w:val="Normal"/>
    <w:next w:val="Normal"/>
    <w:qFormat/>
    <w:rsid w:val="00225607"/>
    <w:pPr>
      <w:keepNext/>
      <w:jc w:val="lowKashida"/>
      <w:outlineLvl w:val="4"/>
    </w:pPr>
    <w:rPr>
      <w:rFonts w:cs="Akhbar MT"/>
      <w:b/>
      <w:bCs/>
      <w:shadow/>
      <w:sz w:val="22"/>
      <w:szCs w:val="34"/>
    </w:rPr>
  </w:style>
  <w:style w:type="paragraph" w:styleId="Heading6">
    <w:name w:val="heading 6"/>
    <w:basedOn w:val="Normal"/>
    <w:next w:val="Normal"/>
    <w:qFormat/>
    <w:rsid w:val="00225607"/>
    <w:pPr>
      <w:keepNext/>
      <w:jc w:val="lowKashida"/>
      <w:outlineLvl w:val="5"/>
    </w:pPr>
    <w:rPr>
      <w:rFonts w:cs="Akhbar MT"/>
      <w:b/>
      <w:bCs/>
      <w:shadow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25607"/>
    <w:pPr>
      <w:ind w:firstLine="720"/>
      <w:jc w:val="lowKashida"/>
    </w:pPr>
    <w:rPr>
      <w:rFonts w:cs="Akhbar MT"/>
      <w:szCs w:val="32"/>
    </w:rPr>
  </w:style>
  <w:style w:type="paragraph" w:styleId="BodyText">
    <w:name w:val="Body Text"/>
    <w:basedOn w:val="Normal"/>
    <w:rsid w:val="00225607"/>
    <w:pPr>
      <w:jc w:val="lowKashida"/>
    </w:pPr>
    <w:rPr>
      <w:rFonts w:cs="Mudir MT"/>
      <w:szCs w:val="32"/>
    </w:rPr>
  </w:style>
  <w:style w:type="paragraph" w:styleId="BodyText2">
    <w:name w:val="Body Text 2"/>
    <w:basedOn w:val="Normal"/>
    <w:rsid w:val="00225607"/>
    <w:pPr>
      <w:jc w:val="lowKashida"/>
    </w:pPr>
    <w:rPr>
      <w:rFonts w:cs="Akhbar MT"/>
      <w:szCs w:val="36"/>
    </w:rPr>
  </w:style>
  <w:style w:type="paragraph" w:styleId="Title">
    <w:name w:val="Title"/>
    <w:basedOn w:val="Normal"/>
    <w:link w:val="TitleChar"/>
    <w:uiPriority w:val="10"/>
    <w:qFormat/>
    <w:rsid w:val="00225607"/>
    <w:pPr>
      <w:jc w:val="center"/>
    </w:pPr>
    <w:rPr>
      <w:rFonts w:cs="Akhbar MT"/>
      <w:szCs w:val="36"/>
      <w:u w:val="single"/>
    </w:rPr>
  </w:style>
  <w:style w:type="paragraph" w:styleId="Footer">
    <w:name w:val="footer"/>
    <w:basedOn w:val="Normal"/>
    <w:link w:val="FooterChar"/>
    <w:uiPriority w:val="99"/>
    <w:rsid w:val="00225607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  <w:rsid w:val="00225607"/>
  </w:style>
  <w:style w:type="paragraph" w:styleId="Header">
    <w:name w:val="header"/>
    <w:basedOn w:val="Normal"/>
    <w:link w:val="HeaderChar"/>
    <w:uiPriority w:val="99"/>
    <w:rsid w:val="00225607"/>
    <w:pPr>
      <w:tabs>
        <w:tab w:val="center" w:pos="4153"/>
        <w:tab w:val="right" w:pos="8306"/>
      </w:tabs>
    </w:pPr>
    <w:rPr>
      <w:rFonts w:cs="Times New Roman"/>
    </w:rPr>
  </w:style>
  <w:style w:type="paragraph" w:styleId="BodyText3">
    <w:name w:val="Body Text 3"/>
    <w:basedOn w:val="Normal"/>
    <w:rsid w:val="00225607"/>
    <w:pPr>
      <w:jc w:val="lowKashida"/>
    </w:pPr>
    <w:rPr>
      <w:rFonts w:cs="Simplified Arabic"/>
      <w:sz w:val="28"/>
      <w:szCs w:val="28"/>
    </w:rPr>
  </w:style>
  <w:style w:type="paragraph" w:styleId="BodyTextIndent2">
    <w:name w:val="Body Text Indent 2"/>
    <w:basedOn w:val="Normal"/>
    <w:rsid w:val="00225607"/>
    <w:pPr>
      <w:ind w:firstLine="720"/>
      <w:jc w:val="lowKashida"/>
    </w:pPr>
    <w:rPr>
      <w:rFonts w:cs="Simplified Arabic"/>
      <w:sz w:val="26"/>
      <w:szCs w:val="26"/>
    </w:rPr>
  </w:style>
  <w:style w:type="paragraph" w:styleId="NormalWeb">
    <w:name w:val="Normal (Web)"/>
    <w:basedOn w:val="Normal"/>
    <w:uiPriority w:val="99"/>
    <w:rsid w:val="0021089B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styleId="Subtitle">
    <w:name w:val="Subtitle"/>
    <w:basedOn w:val="Normal"/>
    <w:qFormat/>
    <w:rsid w:val="0021089B"/>
    <w:pPr>
      <w:bidi w:val="0"/>
      <w:jc w:val="center"/>
    </w:pPr>
    <w:rPr>
      <w:rFonts w:cs="Times New Roman"/>
      <w:noProof w:val="0"/>
      <w:sz w:val="28"/>
      <w:szCs w:val="28"/>
      <w:lang w:eastAsia="en-US"/>
    </w:rPr>
  </w:style>
  <w:style w:type="character" w:styleId="Hyperlink">
    <w:name w:val="Hyperlink"/>
    <w:uiPriority w:val="99"/>
    <w:rsid w:val="002108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6923"/>
    <w:pPr>
      <w:numPr>
        <w:numId w:val="1"/>
      </w:numPr>
      <w:spacing w:line="360" w:lineRule="auto"/>
    </w:pPr>
    <w:rPr>
      <w:rFonts w:cs="Times New Roman"/>
      <w:b/>
      <w:bCs/>
      <w:sz w:val="27"/>
      <w:szCs w:val="27"/>
    </w:rPr>
  </w:style>
  <w:style w:type="paragraph" w:styleId="Caption">
    <w:name w:val="caption"/>
    <w:basedOn w:val="Normal"/>
    <w:next w:val="Normal"/>
    <w:unhideWhenUsed/>
    <w:qFormat/>
    <w:rsid w:val="00A15DE1"/>
    <w:rPr>
      <w:b/>
      <w:bCs/>
    </w:rPr>
  </w:style>
  <w:style w:type="character" w:styleId="Strong">
    <w:name w:val="Strong"/>
    <w:uiPriority w:val="22"/>
    <w:qFormat/>
    <w:rsid w:val="009A5022"/>
    <w:rPr>
      <w:b/>
      <w:bCs/>
    </w:rPr>
  </w:style>
  <w:style w:type="character" w:customStyle="1" w:styleId="shorttext">
    <w:name w:val="short_text"/>
    <w:basedOn w:val="DefaultParagraphFont"/>
    <w:rsid w:val="00D712A9"/>
  </w:style>
  <w:style w:type="table" w:styleId="TableGrid">
    <w:name w:val="Table Grid"/>
    <w:basedOn w:val="TableNormal"/>
    <w:uiPriority w:val="59"/>
    <w:rsid w:val="009019D8"/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3">
    <w:name w:val="Table Web 3"/>
    <w:basedOn w:val="TableNormal"/>
    <w:rsid w:val="00712680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sid w:val="00F67751"/>
    <w:rPr>
      <w:i/>
      <w:iCs/>
    </w:rPr>
  </w:style>
  <w:style w:type="character" w:customStyle="1" w:styleId="HeaderChar">
    <w:name w:val="Header Char"/>
    <w:link w:val="Header"/>
    <w:uiPriority w:val="99"/>
    <w:rsid w:val="00711084"/>
    <w:rPr>
      <w:noProof/>
      <w:lang w:eastAsia="ar-SA"/>
    </w:rPr>
  </w:style>
  <w:style w:type="character" w:customStyle="1" w:styleId="FooterChar">
    <w:name w:val="Footer Char"/>
    <w:link w:val="Footer"/>
    <w:uiPriority w:val="99"/>
    <w:rsid w:val="00711084"/>
    <w:rPr>
      <w:noProof/>
      <w:lang w:eastAsia="ar-SA"/>
    </w:rPr>
  </w:style>
  <w:style w:type="paragraph" w:styleId="BalloonText">
    <w:name w:val="Balloon Text"/>
    <w:basedOn w:val="Normal"/>
    <w:link w:val="BalloonTextChar"/>
    <w:uiPriority w:val="99"/>
    <w:unhideWhenUsed/>
    <w:rsid w:val="00711084"/>
    <w:rPr>
      <w:rFonts w:ascii="Tahoma" w:eastAsia="Calibri" w:hAnsi="Tahoma" w:cs="Times New Roman"/>
      <w:noProof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11084"/>
    <w:rPr>
      <w:rFonts w:ascii="Tahoma" w:eastAsia="Calibri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711084"/>
    <w:rPr>
      <w:rFonts w:ascii="Calibri" w:eastAsia="Calibri" w:hAnsi="Calibri" w:cs="Arial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5">
    <w:name w:val="Light List Accent 5"/>
    <w:basedOn w:val="TableNormal"/>
    <w:uiPriority w:val="61"/>
    <w:rsid w:val="00711084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76608A07321344F88504CED91DFFE135">
    <w:name w:val="76608A07321344F88504CED91DFFE135"/>
    <w:rsid w:val="00727F95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customStyle="1" w:styleId="htmlcover">
    <w:name w:val="htmlcover"/>
    <w:basedOn w:val="DefaultParagraphFont"/>
    <w:rsid w:val="00020789"/>
  </w:style>
  <w:style w:type="character" w:customStyle="1" w:styleId="st">
    <w:name w:val="st"/>
    <w:basedOn w:val="DefaultParagraphFont"/>
    <w:rsid w:val="00645F8F"/>
  </w:style>
  <w:style w:type="character" w:customStyle="1" w:styleId="TitleChar">
    <w:name w:val="Title Char"/>
    <w:basedOn w:val="DefaultParagraphFont"/>
    <w:link w:val="Title"/>
    <w:uiPriority w:val="10"/>
    <w:rsid w:val="00907F7A"/>
    <w:rPr>
      <w:rFonts w:cs="Akhbar MT"/>
      <w:noProof/>
      <w:szCs w:val="36"/>
      <w:u w:val="single"/>
      <w:lang w:eastAsia="ar-SA"/>
    </w:rPr>
  </w:style>
  <w:style w:type="table" w:styleId="LightShading-Accent6">
    <w:name w:val="Light Shading Accent 6"/>
    <w:basedOn w:val="TableNormal"/>
    <w:uiPriority w:val="60"/>
    <w:rsid w:val="006F5DBE"/>
    <w:rPr>
      <w:rFonts w:ascii="Calibri" w:eastAsia="Calibri" w:hAnsi="Calibri" w:cs="Arial"/>
      <w:color w:val="E36C0A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5">
    <w:name w:val="Table Grid 5"/>
    <w:basedOn w:val="TableNormal"/>
    <w:rsid w:val="00D109EB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Style1">
    <w:name w:val="Style1"/>
    <w:uiPriority w:val="99"/>
    <w:rsid w:val="00EF6AAA"/>
    <w:pPr>
      <w:numPr>
        <w:numId w:val="2"/>
      </w:numPr>
    </w:pPr>
  </w:style>
  <w:style w:type="paragraph" w:styleId="NoSpacing">
    <w:name w:val="No Spacing"/>
    <w:uiPriority w:val="1"/>
    <w:qFormat/>
    <w:rsid w:val="00973E78"/>
    <w:rPr>
      <w:rFonts w:ascii="Calibri" w:eastAsia="Calibri" w:hAnsi="Calibri" w:cs="Arial"/>
      <w:sz w:val="22"/>
      <w:szCs w:val="22"/>
    </w:rPr>
  </w:style>
  <w:style w:type="character" w:customStyle="1" w:styleId="mw-headline">
    <w:name w:val="mw-headline"/>
    <w:basedOn w:val="DefaultParagraphFont"/>
    <w:rsid w:val="00330F36"/>
  </w:style>
  <w:style w:type="table" w:styleId="TableElegant">
    <w:name w:val="Table Elegant"/>
    <w:basedOn w:val="TableNormal"/>
    <w:rsid w:val="009673F7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number">
    <w:name w:val="tocnumber"/>
    <w:basedOn w:val="DefaultParagraphFont"/>
    <w:rsid w:val="00A42A47"/>
  </w:style>
  <w:style w:type="character" w:customStyle="1" w:styleId="toctext">
    <w:name w:val="toctext"/>
    <w:basedOn w:val="DefaultParagraphFont"/>
    <w:rsid w:val="00A42A47"/>
  </w:style>
  <w:style w:type="character" w:customStyle="1" w:styleId="alt-edited">
    <w:name w:val="alt-edited"/>
    <w:basedOn w:val="DefaultParagraphFont"/>
    <w:rsid w:val="00AA2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69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79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81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84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92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39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160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8229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16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34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49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2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90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1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72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271">
          <w:marLeft w:val="0"/>
          <w:marRight w:val="734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0040">
          <w:marLeft w:val="0"/>
          <w:marRight w:val="734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0987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138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611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9343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576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059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698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403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542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355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421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95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15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106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839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575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690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194">
          <w:marLeft w:val="0"/>
          <w:marRight w:val="73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4073">
          <w:marLeft w:val="0"/>
          <w:marRight w:val="73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322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5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52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48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39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2424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217">
          <w:marLeft w:val="0"/>
          <w:marRight w:val="7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517">
          <w:marLeft w:val="0"/>
          <w:marRight w:val="7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385">
          <w:marLeft w:val="0"/>
          <w:marRight w:val="7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314">
          <w:marLeft w:val="0"/>
          <w:marRight w:val="73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788">
          <w:marLeft w:val="0"/>
          <w:marRight w:val="73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244">
          <w:marLeft w:val="0"/>
          <w:marRight w:val="73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710">
          <w:marLeft w:val="0"/>
          <w:marRight w:val="73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316">
          <w:marLeft w:val="0"/>
          <w:marRight w:val="73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5110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425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72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57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8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08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42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95">
          <w:marLeft w:val="0"/>
          <w:marRight w:val="142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41">
          <w:marLeft w:val="0"/>
          <w:marRight w:val="142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281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7238">
          <w:marLeft w:val="0"/>
          <w:marRight w:val="734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613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83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50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الآثـــار البيئية للإسراف</vt:lpstr>
    </vt:vector>
  </TitlesOfParts>
  <Company>Hewlett-Packard</Company>
  <LinksUpToDate>false</LinksUpToDate>
  <CharactersWithSpaces>1110</CharactersWithSpaces>
  <SharedDoc>false</SharedDoc>
  <HLinks>
    <vt:vector size="18" baseType="variant">
      <vt:variant>
        <vt:i4>4653140</vt:i4>
      </vt:variant>
      <vt:variant>
        <vt:i4>6</vt:i4>
      </vt:variant>
      <vt:variant>
        <vt:i4>0</vt:i4>
      </vt:variant>
      <vt:variant>
        <vt:i4>5</vt:i4>
      </vt:variant>
      <vt:variant>
        <vt:lpwstr>https://ar.wikipedia.org/wiki/%D8%A7%D9%84%D8%A3%D8%B1%D8%B6</vt:lpwstr>
      </vt:variant>
      <vt:variant>
        <vt:lpwstr/>
      </vt:variant>
      <vt:variant>
        <vt:i4>4259890</vt:i4>
      </vt:variant>
      <vt:variant>
        <vt:i4>3</vt:i4>
      </vt:variant>
      <vt:variant>
        <vt:i4>0</vt:i4>
      </vt:variant>
      <vt:variant>
        <vt:i4>5</vt:i4>
      </vt:variant>
      <vt:variant>
        <vt:lpwstr>https://ar.wikipedia.org/wiki/%D9%85%D9%81%D8%B5%D9%84%D9%8A%D8%A7%D8%AA_%D8%A7%D9%84%D8%A3%D8%B1%D8%AC%D9%84</vt:lpwstr>
      </vt:variant>
      <vt:variant>
        <vt:lpwstr/>
      </vt:variant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https://ar.wikipedia.org/wiki/%D9%84%D8%A7%D9%81%D9%82%D8%A7%D8%B1%D9%8A%D8%A7%D8%AA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M.ELwakeel</cp:lastModifiedBy>
  <cp:revision>2</cp:revision>
  <cp:lastPrinted>2019-03-10T11:58:00Z</cp:lastPrinted>
  <dcterms:created xsi:type="dcterms:W3CDTF">2020-05-04T00:57:00Z</dcterms:created>
  <dcterms:modified xsi:type="dcterms:W3CDTF">2020-05-04T00:57:00Z</dcterms:modified>
</cp:coreProperties>
</file>